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44E2BE" w14:textId="70191616" w:rsidR="00E02833" w:rsidRDefault="00722DF3" w:rsidP="00865F2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IN"/>
        </w:rPr>
        <w:t>P.</w:t>
      </w:r>
      <w:r w:rsidR="00E02833" w:rsidRPr="00AE1539">
        <w:rPr>
          <w:rFonts w:ascii="Times New Roman" w:hAnsi="Times New Roman" w:cs="Times New Roman"/>
          <w:b/>
          <w:bCs/>
          <w:sz w:val="28"/>
          <w:szCs w:val="28"/>
          <w:lang w:val="en-IN"/>
        </w:rPr>
        <w:t xml:space="preserve">Vinay </w:t>
      </w:r>
    </w:p>
    <w:p w14:paraId="5096C4D7" w14:textId="4C37B235" w:rsidR="00286B1C" w:rsidRDefault="009C6787" w:rsidP="00774521">
      <w:pPr>
        <w:spacing w:after="0" w:line="240" w:lineRule="auto"/>
        <w:jc w:val="center"/>
        <w:rPr>
          <w:rFonts w:ascii="Times New Roman" w:eastAsia="Times New Roman" w:hAnsi="Times New Roman" w:cs="Times New Roman"/>
          <w:b/>
          <w:bCs/>
          <w:color w:val="A02B93" w:themeColor="accent5"/>
          <w:sz w:val="22"/>
          <w:szCs w:val="22"/>
          <w:lang w:eastAsia="en-IN"/>
        </w:rPr>
      </w:pPr>
      <w:r w:rsidRPr="009C6787">
        <w:rPr>
          <w:rFonts w:ascii="Times New Roman" w:hAnsi="Times New Roman" w:cs="Times New Roman"/>
          <w:b/>
          <w:bCs/>
          <w:sz w:val="22"/>
          <w:szCs w:val="22"/>
        </w:rPr>
        <w:t>Phone</w:t>
      </w:r>
      <w:r w:rsidR="00286B1C" w:rsidRPr="009C6787">
        <w:rPr>
          <w:rFonts w:ascii="Times New Roman" w:hAnsi="Times New Roman" w:cs="Times New Roman"/>
          <w:b/>
          <w:bCs/>
          <w:sz w:val="22"/>
          <w:szCs w:val="22"/>
        </w:rPr>
        <w:t xml:space="preserve"> </w:t>
      </w:r>
      <w:r w:rsidR="0062237D" w:rsidRPr="00CE54F8">
        <w:rPr>
          <w:rFonts w:ascii="Times New Roman" w:hAnsi="Times New Roman" w:cs="Times New Roman"/>
          <w:b/>
          <w:bCs/>
          <w:color w:val="4C94D8" w:themeColor="text2" w:themeTint="80"/>
          <w:sz w:val="22"/>
          <w:szCs w:val="22"/>
        </w:rPr>
        <w:t>+</w:t>
      </w:r>
      <w:r w:rsidR="00286B1C" w:rsidRPr="00CE54F8">
        <w:rPr>
          <w:rFonts w:ascii="Times New Roman" w:eastAsia="Times New Roman" w:hAnsi="Times New Roman" w:cs="Times New Roman"/>
          <w:b/>
          <w:bCs/>
          <w:color w:val="4C94D8" w:themeColor="text2" w:themeTint="80"/>
          <w:sz w:val="22"/>
          <w:szCs w:val="22"/>
          <w:lang w:eastAsia="en-IN"/>
        </w:rPr>
        <w:t>1 </w:t>
      </w:r>
      <w:r w:rsidRPr="00CE54F8">
        <w:rPr>
          <w:rFonts w:ascii="Times New Roman" w:eastAsia="Times New Roman" w:hAnsi="Times New Roman" w:cs="Times New Roman"/>
          <w:b/>
          <w:bCs/>
          <w:color w:val="4C94D8" w:themeColor="text2" w:themeTint="80"/>
          <w:sz w:val="22"/>
          <w:szCs w:val="22"/>
          <w:lang w:eastAsia="en-IN"/>
        </w:rPr>
        <w:t>618-</w:t>
      </w:r>
      <w:r w:rsidR="00C07FCF">
        <w:rPr>
          <w:rFonts w:ascii="Times New Roman" w:eastAsia="Times New Roman" w:hAnsi="Times New Roman" w:cs="Times New Roman"/>
          <w:b/>
          <w:bCs/>
          <w:color w:val="4C94D8" w:themeColor="text2" w:themeTint="80"/>
          <w:sz w:val="22"/>
          <w:szCs w:val="22"/>
          <w:lang w:eastAsia="en-IN"/>
        </w:rPr>
        <w:t>434</w:t>
      </w:r>
      <w:r w:rsidR="00607A3A">
        <w:rPr>
          <w:rFonts w:ascii="Times New Roman" w:eastAsia="Times New Roman" w:hAnsi="Times New Roman" w:cs="Times New Roman"/>
          <w:b/>
          <w:bCs/>
          <w:color w:val="4C94D8" w:themeColor="text2" w:themeTint="80"/>
          <w:sz w:val="22"/>
          <w:szCs w:val="22"/>
          <w:lang w:eastAsia="en-IN"/>
        </w:rPr>
        <w:t>-</w:t>
      </w:r>
      <w:r w:rsidR="00C07FCF">
        <w:rPr>
          <w:rFonts w:ascii="Times New Roman" w:eastAsia="Times New Roman" w:hAnsi="Times New Roman" w:cs="Times New Roman"/>
          <w:b/>
          <w:bCs/>
          <w:color w:val="4C94D8" w:themeColor="text2" w:themeTint="80"/>
          <w:sz w:val="22"/>
          <w:szCs w:val="22"/>
          <w:lang w:eastAsia="en-IN"/>
        </w:rPr>
        <w:t>3559</w:t>
      </w:r>
    </w:p>
    <w:p w14:paraId="3F264971" w14:textId="7B267645" w:rsidR="00774521" w:rsidRPr="00CE54F8" w:rsidRDefault="00CE54F8" w:rsidP="00774521">
      <w:pPr>
        <w:spacing w:after="0" w:line="240" w:lineRule="auto"/>
        <w:jc w:val="center"/>
        <w:rPr>
          <w:rFonts w:ascii="Times New Roman" w:eastAsia="Times New Roman" w:hAnsi="Times New Roman" w:cs="Times New Roman"/>
          <w:b/>
          <w:bCs/>
          <w:color w:val="4C94D8" w:themeColor="text2" w:themeTint="80"/>
          <w:sz w:val="22"/>
          <w:szCs w:val="22"/>
          <w:lang w:eastAsia="en-IN"/>
        </w:rPr>
      </w:pPr>
      <w:r w:rsidRPr="00CE54F8">
        <w:rPr>
          <w:rFonts w:ascii="Times New Roman" w:eastAsia="Times New Roman" w:hAnsi="Times New Roman" w:cs="Times New Roman"/>
          <w:b/>
          <w:bCs/>
          <w:sz w:val="22"/>
          <w:szCs w:val="22"/>
          <w:lang w:eastAsia="en-IN"/>
        </w:rPr>
        <w:t xml:space="preserve">Email: </w:t>
      </w:r>
      <w:r w:rsidR="00774521" w:rsidRPr="00CE54F8">
        <w:rPr>
          <w:rFonts w:ascii="Times New Roman" w:eastAsia="Times New Roman" w:hAnsi="Times New Roman" w:cs="Times New Roman"/>
          <w:b/>
          <w:bCs/>
          <w:color w:val="4C94D8" w:themeColor="text2" w:themeTint="80"/>
          <w:sz w:val="22"/>
          <w:szCs w:val="22"/>
          <w:lang w:eastAsia="en-IN"/>
        </w:rPr>
        <w:t>vinay</w:t>
      </w:r>
      <w:r w:rsidR="00D63473">
        <w:rPr>
          <w:rFonts w:ascii="Times New Roman" w:eastAsia="Times New Roman" w:hAnsi="Times New Roman" w:cs="Times New Roman"/>
          <w:b/>
          <w:bCs/>
          <w:color w:val="4C94D8" w:themeColor="text2" w:themeTint="80"/>
          <w:sz w:val="22"/>
          <w:szCs w:val="22"/>
          <w:lang w:eastAsia="en-IN"/>
        </w:rPr>
        <w:t>ravin</w:t>
      </w:r>
      <w:r w:rsidR="00221949">
        <w:rPr>
          <w:rFonts w:ascii="Times New Roman" w:eastAsia="Times New Roman" w:hAnsi="Times New Roman" w:cs="Times New Roman"/>
          <w:b/>
          <w:bCs/>
          <w:color w:val="4C94D8" w:themeColor="text2" w:themeTint="80"/>
          <w:sz w:val="22"/>
          <w:szCs w:val="22"/>
          <w:lang w:eastAsia="en-IN"/>
        </w:rPr>
        <w:t>27</w:t>
      </w:r>
      <w:r w:rsidR="00774521" w:rsidRPr="00CE54F8">
        <w:rPr>
          <w:rFonts w:ascii="Times New Roman" w:eastAsia="Times New Roman" w:hAnsi="Times New Roman" w:cs="Times New Roman"/>
          <w:b/>
          <w:bCs/>
          <w:color w:val="4C94D8" w:themeColor="text2" w:themeTint="80"/>
          <w:sz w:val="22"/>
          <w:szCs w:val="22"/>
          <w:lang w:eastAsia="en-IN"/>
        </w:rPr>
        <w:t>@gmail.com</w:t>
      </w:r>
    </w:p>
    <w:p w14:paraId="2E4B493D" w14:textId="2E97C5B4" w:rsidR="00E76620" w:rsidRDefault="009C6787" w:rsidP="009C6787">
      <w:pPr>
        <w:pBdr>
          <w:bottom w:val="single" w:sz="4" w:space="1" w:color="auto"/>
        </w:pBdr>
        <w:spacing w:after="0" w:line="240" w:lineRule="auto"/>
        <w:jc w:val="center"/>
        <w:rPr>
          <w:rStyle w:val="Hyperlink"/>
          <w:rFonts w:ascii="Times New Roman" w:hAnsi="Times New Roman" w:cs="Times New Roman"/>
          <w:sz w:val="22"/>
          <w:szCs w:val="22"/>
        </w:rPr>
      </w:pPr>
      <w:r w:rsidRPr="009C6787">
        <w:rPr>
          <w:rFonts w:ascii="Times New Roman" w:hAnsi="Times New Roman" w:cs="Times New Roman"/>
          <w:sz w:val="22"/>
          <w:szCs w:val="22"/>
        </w:rPr>
        <w:t xml:space="preserve">LinkedIn: </w:t>
      </w:r>
      <w:r w:rsidR="0046054E" w:rsidRPr="0046054E">
        <w:rPr>
          <w:rFonts w:ascii="Times New Roman" w:hAnsi="Times New Roman" w:cs="Times New Roman"/>
          <w:sz w:val="22"/>
          <w:szCs w:val="22"/>
        </w:rPr>
        <w:t>www.linkedin.com/in/p-vinay-807a3218b</w:t>
      </w:r>
    </w:p>
    <w:p w14:paraId="01B712C6" w14:textId="77777777" w:rsidR="00E96F1B" w:rsidRPr="009C6787" w:rsidRDefault="00E96F1B" w:rsidP="00E96F1B">
      <w:pPr>
        <w:pBdr>
          <w:bottom w:val="single" w:sz="4" w:space="1" w:color="auto"/>
        </w:pBdr>
        <w:spacing w:after="0" w:line="240" w:lineRule="auto"/>
        <w:jc w:val="center"/>
        <w:rPr>
          <w:rFonts w:ascii="Times New Roman" w:hAnsi="Times New Roman" w:cs="Times New Roman"/>
          <w:b/>
          <w:bCs/>
          <w:sz w:val="22"/>
          <w:szCs w:val="22"/>
        </w:rPr>
      </w:pPr>
    </w:p>
    <w:p w14:paraId="30483AB1" w14:textId="2642DB74" w:rsidR="00CF5344" w:rsidRPr="00E96F1B" w:rsidRDefault="00E96F1B" w:rsidP="00E96F1B">
      <w:pPr>
        <w:pBdr>
          <w:top w:val="single" w:sz="4" w:space="1" w:color="auto"/>
          <w:bottom w:val="single" w:sz="4" w:space="1" w:color="auto"/>
        </w:pBdr>
        <w:jc w:val="center"/>
        <w:rPr>
          <w:b/>
          <w:bCs/>
        </w:rPr>
      </w:pPr>
      <w:r w:rsidRPr="006D0474">
        <w:rPr>
          <w:b/>
          <w:bCs/>
        </w:rPr>
        <w:t>SUMMARY</w:t>
      </w:r>
    </w:p>
    <w:p w14:paraId="2CF18DE5" w14:textId="53629A78" w:rsidR="007E1D28" w:rsidRPr="0086398D" w:rsidRDefault="004811ED" w:rsidP="00172608">
      <w:r w:rsidRPr="004811ED">
        <w:t xml:space="preserve"> Quality Assurance Engineer with</w:t>
      </w:r>
      <w:r w:rsidR="000D5D7E">
        <w:t xml:space="preserve"> 4</w:t>
      </w:r>
      <w:r w:rsidRPr="004811ED">
        <w:t xml:space="preserve"> years of experience in manual and automated testing for high-profile clients. Improved software quality by developing effective test strategies that increased coverage across various platforms. Recognized for expertise in QA methodologies and active collaboration within Agile teams to ensure on-time delivery of high-quality software. Successfully implemented automation scripts, achieving a 30% reduction in testing time.</w:t>
      </w:r>
    </w:p>
    <w:p w14:paraId="5BD98200" w14:textId="77777777" w:rsidR="00C859E4" w:rsidRPr="006D0474" w:rsidRDefault="00C859E4" w:rsidP="00C859E4">
      <w:pPr>
        <w:pBdr>
          <w:top w:val="single" w:sz="4" w:space="1" w:color="auto"/>
          <w:bottom w:val="single" w:sz="4" w:space="1" w:color="auto"/>
        </w:pBdr>
        <w:jc w:val="center"/>
        <w:rPr>
          <w:b/>
          <w:bCs/>
        </w:rPr>
      </w:pPr>
      <w:r w:rsidRPr="006D0474">
        <w:rPr>
          <w:b/>
          <w:bCs/>
        </w:rPr>
        <w:t>SKILLS</w:t>
      </w:r>
    </w:p>
    <w:p w14:paraId="425D2BD1"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Manual Testing</w:t>
      </w:r>
      <w:r w:rsidRPr="00A44F94">
        <w:t>: Functional Testing, Regression Testing, System Testing, Smoke Testing, User Acceptance Testing (UAT)</w:t>
      </w:r>
    </w:p>
    <w:p w14:paraId="0B66C766"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Automation Tools</w:t>
      </w:r>
      <w:r w:rsidRPr="00A44F94">
        <w:t>: Selenium WebDriver, Appium</w:t>
      </w:r>
    </w:p>
    <w:p w14:paraId="00FC38B3"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Programming Languages</w:t>
      </w:r>
      <w:r w:rsidRPr="00A44F94">
        <w:t>: Java, Python, JavaScript</w:t>
      </w:r>
    </w:p>
    <w:p w14:paraId="6717D7AF"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API Testing Tools</w:t>
      </w:r>
      <w:r w:rsidRPr="00A44F94">
        <w:t>: Postman, SoapUI</w:t>
      </w:r>
    </w:p>
    <w:p w14:paraId="18BA384F" w14:textId="3138BD89"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Test Management &amp; Defect Tracking</w:t>
      </w:r>
      <w:r w:rsidRPr="00A44F94">
        <w:t xml:space="preserve">: JIRA, TestRail, </w:t>
      </w:r>
      <w:r w:rsidR="00F86894" w:rsidRPr="00F86894">
        <w:t>Informatica Test Data Management</w:t>
      </w:r>
      <w:r w:rsidR="009619D6">
        <w:t>,</w:t>
      </w:r>
      <w:r w:rsidR="009619D6" w:rsidRPr="00A44F94">
        <w:t xml:space="preserve"> </w:t>
      </w:r>
      <w:r w:rsidR="009619D6" w:rsidRPr="007E1F2C">
        <w:t>Zephyr</w:t>
      </w:r>
    </w:p>
    <w:p w14:paraId="3B0EE493"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Version Control</w:t>
      </w:r>
      <w:r w:rsidRPr="00A44F94">
        <w:t>: Git, GitHub</w:t>
      </w:r>
    </w:p>
    <w:p w14:paraId="4563A5E2"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Continuous Integration/Continuous Deployment (CI/CD)</w:t>
      </w:r>
      <w:r w:rsidRPr="00A44F94">
        <w:t>: Jenkins, GitLab CI</w:t>
      </w:r>
    </w:p>
    <w:p w14:paraId="1ADF97B6" w14:textId="77777777" w:rsidR="00C859E4" w:rsidRPr="00A44F94" w:rsidRDefault="00C859E4" w:rsidP="00C859E4">
      <w:pPr>
        <w:pStyle w:val="ListParagraph"/>
        <w:numPr>
          <w:ilvl w:val="0"/>
          <w:numId w:val="25"/>
        </w:numPr>
        <w:tabs>
          <w:tab w:val="left" w:pos="540"/>
          <w:tab w:val="left" w:pos="720"/>
        </w:tabs>
        <w:spacing w:line="259" w:lineRule="auto"/>
        <w:ind w:left="270" w:hanging="270"/>
      </w:pPr>
      <w:r w:rsidRPr="006D3696">
        <w:rPr>
          <w:b/>
          <w:bCs/>
        </w:rPr>
        <w:t>Operating Systems</w:t>
      </w:r>
      <w:r w:rsidRPr="00A44F94">
        <w:t>: Windows, Linux</w:t>
      </w:r>
    </w:p>
    <w:p w14:paraId="0ECBD4F9" w14:textId="77777777" w:rsidR="00C859E4" w:rsidRDefault="00C859E4" w:rsidP="00C859E4">
      <w:pPr>
        <w:pStyle w:val="ListParagraph"/>
        <w:numPr>
          <w:ilvl w:val="0"/>
          <w:numId w:val="25"/>
        </w:numPr>
        <w:tabs>
          <w:tab w:val="left" w:pos="540"/>
          <w:tab w:val="left" w:pos="720"/>
        </w:tabs>
        <w:spacing w:line="259" w:lineRule="auto"/>
        <w:ind w:left="270" w:hanging="270"/>
      </w:pPr>
      <w:r w:rsidRPr="006D3696">
        <w:rPr>
          <w:b/>
          <w:bCs/>
        </w:rPr>
        <w:t>Database</w:t>
      </w:r>
      <w:r w:rsidRPr="00A44F94">
        <w:t>: SQL, MySQL, Oracle</w:t>
      </w:r>
    </w:p>
    <w:p w14:paraId="4A5F5A97" w14:textId="53AFB5E6" w:rsidR="007E1D28" w:rsidRPr="001214BE" w:rsidRDefault="00FE1335" w:rsidP="001214BE">
      <w:pPr>
        <w:pStyle w:val="ListParagraph"/>
        <w:numPr>
          <w:ilvl w:val="0"/>
          <w:numId w:val="25"/>
        </w:numPr>
        <w:spacing w:before="6"/>
        <w:rPr>
          <w:rFonts w:cs="Times New Roman"/>
          <w:bCs/>
        </w:rPr>
      </w:pPr>
      <w:r w:rsidRPr="009873B4">
        <w:rPr>
          <w:rFonts w:cs="Times New Roman"/>
          <w:b/>
        </w:rPr>
        <w:t xml:space="preserve">Visualization Tools: </w:t>
      </w:r>
      <w:r w:rsidRPr="001214BE">
        <w:rPr>
          <w:rFonts w:cs="Times New Roman"/>
          <w:bCs/>
        </w:rPr>
        <w:t>Excel, PowerPoint, Microsoft Word</w:t>
      </w:r>
    </w:p>
    <w:p w14:paraId="0BB92BE2" w14:textId="041CF692" w:rsidR="00E76620" w:rsidRDefault="00EB6A67" w:rsidP="00EB6A67">
      <w:pPr>
        <w:tabs>
          <w:tab w:val="left" w:pos="3340"/>
        </w:tabs>
        <w:spacing w:after="0" w:line="240" w:lineRule="auto"/>
        <w:rPr>
          <w:rFonts w:ascii="Times New Roman" w:hAnsi="Times New Roman" w:cs="Times New Roman"/>
          <w:b/>
          <w:bCs/>
          <w:sz w:val="18"/>
          <w:szCs w:val="18"/>
        </w:rPr>
      </w:pPr>
      <w:r>
        <w:rPr>
          <w:rFonts w:ascii="Times New Roman" w:hAnsi="Times New Roman" w:cs="Times New Roman"/>
          <w:b/>
          <w:bCs/>
          <w:sz w:val="18"/>
          <w:szCs w:val="18"/>
        </w:rPr>
        <w:tab/>
      </w:r>
    </w:p>
    <w:p w14:paraId="70FEB620" w14:textId="77777777" w:rsidR="00EB6A67" w:rsidRPr="00BD075C" w:rsidRDefault="00EB6A67" w:rsidP="00EB6A67">
      <w:pPr>
        <w:pBdr>
          <w:top w:val="single" w:sz="4" w:space="1" w:color="auto"/>
          <w:bottom w:val="single" w:sz="4" w:space="1" w:color="auto"/>
        </w:pBdr>
        <w:jc w:val="center"/>
        <w:rPr>
          <w:b/>
          <w:bCs/>
        </w:rPr>
      </w:pPr>
      <w:r w:rsidRPr="00BD075C">
        <w:rPr>
          <w:b/>
          <w:bCs/>
        </w:rPr>
        <w:t>EXPERIENCE</w:t>
      </w:r>
    </w:p>
    <w:p w14:paraId="1732D140" w14:textId="431D96A7" w:rsidR="00B532C8" w:rsidRPr="00613CD4" w:rsidRDefault="00B532C8" w:rsidP="00D96524">
      <w:pPr>
        <w:tabs>
          <w:tab w:val="left" w:pos="90"/>
        </w:tabs>
        <w:spacing w:line="259" w:lineRule="auto"/>
        <w:rPr>
          <w:b/>
          <w:bCs/>
          <w:color w:val="00B0F0"/>
          <w:sz w:val="28"/>
          <w:szCs w:val="28"/>
        </w:rPr>
      </w:pPr>
      <w:r w:rsidRPr="00613CD4">
        <w:rPr>
          <w:b/>
          <w:bCs/>
          <w:color w:val="00B0F0"/>
          <w:sz w:val="28"/>
          <w:szCs w:val="28"/>
        </w:rPr>
        <w:t>Client:</w:t>
      </w:r>
      <w:r w:rsidR="006E565D">
        <w:rPr>
          <w:b/>
          <w:bCs/>
          <w:color w:val="00B0F0"/>
          <w:sz w:val="28"/>
          <w:szCs w:val="28"/>
        </w:rPr>
        <w:t xml:space="preserve"> </w:t>
      </w:r>
      <w:r w:rsidR="009A5293">
        <w:rPr>
          <w:b/>
          <w:bCs/>
          <w:color w:val="00B0F0"/>
          <w:sz w:val="28"/>
          <w:szCs w:val="28"/>
        </w:rPr>
        <w:t>Prasquare</w:t>
      </w:r>
      <w:r w:rsidR="003F7321">
        <w:rPr>
          <w:b/>
          <w:bCs/>
          <w:color w:val="00B0F0"/>
          <w:sz w:val="28"/>
          <w:szCs w:val="28"/>
        </w:rPr>
        <w:t>,</w:t>
      </w:r>
      <w:r w:rsidR="009A5293">
        <w:rPr>
          <w:b/>
          <w:bCs/>
          <w:color w:val="00B0F0"/>
          <w:sz w:val="28"/>
          <w:szCs w:val="28"/>
        </w:rPr>
        <w:t>MN</w:t>
      </w:r>
      <w:r w:rsidR="006E565D">
        <w:rPr>
          <w:b/>
          <w:bCs/>
          <w:color w:val="00B0F0"/>
          <w:sz w:val="28"/>
          <w:szCs w:val="28"/>
        </w:rPr>
        <w:t xml:space="preserve">            </w:t>
      </w:r>
      <w:r w:rsidR="0099354B">
        <w:rPr>
          <w:b/>
          <w:bCs/>
          <w:color w:val="00B0F0"/>
          <w:sz w:val="28"/>
          <w:szCs w:val="28"/>
        </w:rPr>
        <w:t xml:space="preserve">                                                                                       </w:t>
      </w:r>
      <w:r w:rsidR="00572A7C">
        <w:rPr>
          <w:b/>
          <w:bCs/>
          <w:color w:val="00B0F0"/>
          <w:sz w:val="28"/>
          <w:szCs w:val="28"/>
        </w:rPr>
        <w:t>June  2024- Present</w:t>
      </w:r>
      <w:r w:rsidR="00613262">
        <w:rPr>
          <w:b/>
          <w:bCs/>
          <w:color w:val="00B0F0"/>
          <w:sz w:val="28"/>
          <w:szCs w:val="28"/>
        </w:rPr>
        <w:t xml:space="preserve"> </w:t>
      </w:r>
      <w:r w:rsidR="006E565D">
        <w:rPr>
          <w:b/>
          <w:bCs/>
          <w:color w:val="00B0F0"/>
          <w:sz w:val="28"/>
          <w:szCs w:val="28"/>
        </w:rPr>
        <w:t xml:space="preserve">                          </w:t>
      </w:r>
    </w:p>
    <w:p w14:paraId="06FCA2B2" w14:textId="1D9C7F22" w:rsidR="00AF034E" w:rsidRDefault="00D96524" w:rsidP="00D96524">
      <w:pPr>
        <w:tabs>
          <w:tab w:val="left" w:pos="90"/>
        </w:tabs>
        <w:spacing w:line="259" w:lineRule="auto"/>
        <w:rPr>
          <w:rStyle w:val="jobtitle"/>
          <w:rFonts w:ascii="Arial" w:eastAsia="Arial" w:hAnsi="Arial" w:cs="Arial"/>
          <w:b w:val="0"/>
          <w:bCs w:val="0"/>
          <w:color w:val="494C4E"/>
          <w:sz w:val="20"/>
          <w:szCs w:val="20"/>
        </w:rPr>
      </w:pPr>
      <w:r w:rsidRPr="00613CD4">
        <w:rPr>
          <w:b/>
          <w:bCs/>
          <w:color w:val="00B0F0"/>
          <w:sz w:val="28"/>
          <w:szCs w:val="28"/>
        </w:rPr>
        <w:t>Role</w:t>
      </w:r>
      <w:r w:rsidR="00CC3182">
        <w:rPr>
          <w:b/>
          <w:bCs/>
          <w:color w:val="00B0F0"/>
          <w:sz w:val="28"/>
          <w:szCs w:val="28"/>
        </w:rPr>
        <w:t>:</w:t>
      </w:r>
      <w:r w:rsidR="003F7321">
        <w:rPr>
          <w:b/>
          <w:bCs/>
          <w:color w:val="00B0F0"/>
          <w:sz w:val="28"/>
          <w:szCs w:val="28"/>
        </w:rPr>
        <w:t xml:space="preserve"> </w:t>
      </w:r>
      <w:r w:rsidR="00CC3182">
        <w:rPr>
          <w:b/>
          <w:bCs/>
          <w:color w:val="00B0F0"/>
          <w:sz w:val="28"/>
          <w:szCs w:val="28"/>
        </w:rPr>
        <w:t xml:space="preserve">QA </w:t>
      </w:r>
      <w:r w:rsidR="000B31F3">
        <w:rPr>
          <w:b/>
          <w:bCs/>
          <w:color w:val="00B0F0"/>
          <w:sz w:val="28"/>
          <w:szCs w:val="28"/>
        </w:rPr>
        <w:t>Tester</w:t>
      </w:r>
    </w:p>
    <w:p w14:paraId="5E580B0A" w14:textId="25E2E373" w:rsidR="00BB6631" w:rsidRPr="00613CD4" w:rsidRDefault="00BB6631" w:rsidP="00D96524">
      <w:pPr>
        <w:tabs>
          <w:tab w:val="left" w:pos="90"/>
        </w:tabs>
        <w:spacing w:line="259" w:lineRule="auto"/>
        <w:rPr>
          <w:color w:val="00B0F0"/>
          <w:sz w:val="28"/>
          <w:szCs w:val="28"/>
        </w:rPr>
      </w:pPr>
      <w:r w:rsidRPr="00613CD4">
        <w:rPr>
          <w:b/>
          <w:bCs/>
          <w:color w:val="00B0F0"/>
          <w:sz w:val="28"/>
          <w:szCs w:val="28"/>
        </w:rPr>
        <w:t>Responsibilities</w:t>
      </w:r>
      <w:r w:rsidRPr="00613CD4">
        <w:rPr>
          <w:color w:val="00B0F0"/>
          <w:sz w:val="28"/>
          <w:szCs w:val="28"/>
        </w:rPr>
        <w:t>:</w:t>
      </w:r>
      <w:r w:rsidR="00AF034E">
        <w:rPr>
          <w:color w:val="00B0F0"/>
          <w:sz w:val="28"/>
          <w:szCs w:val="28"/>
        </w:rPr>
        <w:t xml:space="preserve"> </w:t>
      </w:r>
    </w:p>
    <w:p w14:paraId="72AC66B5" w14:textId="39499BE3" w:rsidR="00BB6631" w:rsidRPr="00BB6631" w:rsidRDefault="00C27D5C" w:rsidP="00BB6631">
      <w:pPr>
        <w:pStyle w:val="ListParagraph"/>
        <w:numPr>
          <w:ilvl w:val="0"/>
          <w:numId w:val="26"/>
        </w:numPr>
        <w:tabs>
          <w:tab w:val="left" w:pos="90"/>
        </w:tabs>
        <w:spacing w:line="259" w:lineRule="auto"/>
        <w:ind w:left="270" w:hanging="270"/>
      </w:pPr>
      <w:r w:rsidRPr="00C27D5C">
        <w:t xml:space="preserve">Created and </w:t>
      </w:r>
      <w:r w:rsidR="001A7BB9">
        <w:t xml:space="preserve">completed </w:t>
      </w:r>
      <w:r w:rsidRPr="00C27D5C">
        <w:t>detailed test plans and cases driven by in-depth user stories, achieving 100% coverage across functional, regression, and system testing phases while maintaining the highest quality standards.</w:t>
      </w:r>
    </w:p>
    <w:p w14:paraId="115B8BE5" w14:textId="77777777" w:rsidR="00C27D5C" w:rsidRDefault="00C27D5C" w:rsidP="00AB75DD">
      <w:pPr>
        <w:pStyle w:val="ListParagraph"/>
        <w:numPr>
          <w:ilvl w:val="0"/>
          <w:numId w:val="26"/>
        </w:numPr>
        <w:tabs>
          <w:tab w:val="left" w:pos="90"/>
        </w:tabs>
        <w:spacing w:line="259" w:lineRule="auto"/>
        <w:ind w:left="270" w:hanging="270"/>
      </w:pPr>
      <w:r w:rsidRPr="00C27D5C">
        <w:t>Executed comprehensive end-to-end testing across 7 major browsers and 10 different devices, ensuring seamless cross-browser compatibility and enhancing user experience by eliminating critical display issues before product launch.</w:t>
      </w:r>
    </w:p>
    <w:p w14:paraId="5AA1D3E5" w14:textId="77777777" w:rsidR="00F12B96" w:rsidRDefault="00F12B96" w:rsidP="00AB75DD">
      <w:pPr>
        <w:pStyle w:val="ListParagraph"/>
        <w:numPr>
          <w:ilvl w:val="0"/>
          <w:numId w:val="26"/>
        </w:numPr>
        <w:tabs>
          <w:tab w:val="left" w:pos="90"/>
        </w:tabs>
        <w:spacing w:line="259" w:lineRule="auto"/>
        <w:ind w:left="270" w:hanging="270"/>
      </w:pPr>
      <w:r w:rsidRPr="00F12B96">
        <w:t>Managed defect tracking and resolution processes using JIRA, collaborating closely with the development team to address critical issues; achieved a 50% reduction in average issue resolution time over six months.</w:t>
      </w:r>
    </w:p>
    <w:p w14:paraId="4308047D" w14:textId="5BE42665" w:rsidR="00BB6631" w:rsidRPr="00BB6631" w:rsidRDefault="00AB75DD" w:rsidP="00AB75DD">
      <w:pPr>
        <w:pStyle w:val="ListParagraph"/>
        <w:numPr>
          <w:ilvl w:val="0"/>
          <w:numId w:val="26"/>
        </w:numPr>
        <w:tabs>
          <w:tab w:val="left" w:pos="90"/>
        </w:tabs>
        <w:spacing w:line="259" w:lineRule="auto"/>
        <w:ind w:left="270" w:hanging="270"/>
      </w:pPr>
      <w:r w:rsidRPr="00AB75DD">
        <w:t>Executed comprehensive API testing through Postman, identifying and resolving data flow inconsistencies across six microservices; enhanced backend reliability resulting in zero critical bugs reported during subsequent release cycles.</w:t>
      </w:r>
    </w:p>
    <w:p w14:paraId="203F0038" w14:textId="77777777" w:rsidR="00F12B96" w:rsidRDefault="00F12B96" w:rsidP="00E85E20">
      <w:pPr>
        <w:pStyle w:val="ListParagraph"/>
        <w:numPr>
          <w:ilvl w:val="0"/>
          <w:numId w:val="26"/>
        </w:numPr>
        <w:tabs>
          <w:tab w:val="left" w:pos="90"/>
        </w:tabs>
        <w:spacing w:line="259" w:lineRule="auto"/>
        <w:ind w:left="270" w:hanging="270"/>
      </w:pPr>
      <w:r w:rsidRPr="00F12B96">
        <w:lastRenderedPageBreak/>
        <w:t>Implemented end-to-end validation through the creation of integration tests using both Selenium and Postman APIs within continuous deployment workflows; this initiative contributed directly to maintaining a zero-defect environment pre-launch.</w:t>
      </w:r>
    </w:p>
    <w:p w14:paraId="3956604B" w14:textId="71AC0147" w:rsidR="00C748CF" w:rsidRDefault="00C748CF" w:rsidP="00864023">
      <w:pPr>
        <w:pStyle w:val="ListParagraph"/>
        <w:numPr>
          <w:ilvl w:val="0"/>
          <w:numId w:val="26"/>
        </w:numPr>
        <w:tabs>
          <w:tab w:val="left" w:pos="90"/>
        </w:tabs>
        <w:spacing w:line="259" w:lineRule="auto"/>
        <w:ind w:left="270" w:hanging="270"/>
      </w:pPr>
      <w:r w:rsidRPr="00C748CF">
        <w:t>Led sprint planning sessions with cross-functional teams, establishing comprehensive testing frameworks that addressed all user scenarios; ensured alignment with project goals which resulted in zero bugs during final releases for three consecutive months.</w:t>
      </w:r>
    </w:p>
    <w:p w14:paraId="2C21FEE8" w14:textId="1A689630" w:rsidR="00B532C8" w:rsidRPr="00C84BF8" w:rsidRDefault="00F12B96" w:rsidP="00864023">
      <w:pPr>
        <w:pStyle w:val="ListParagraph"/>
        <w:numPr>
          <w:ilvl w:val="0"/>
          <w:numId w:val="26"/>
        </w:numPr>
        <w:tabs>
          <w:tab w:val="left" w:pos="90"/>
        </w:tabs>
        <w:spacing w:line="259" w:lineRule="auto"/>
        <w:ind w:left="270" w:hanging="270"/>
      </w:pPr>
      <w:r w:rsidRPr="00F12B96">
        <w:t>Coordinated closely with cross-functional teams for thorough User Acceptance Testing (UAT), validating end-user needs through precise testing scenarios which led to zero post-launch defects reported by clients within the first month of release.</w:t>
      </w:r>
    </w:p>
    <w:p w14:paraId="765DED8F" w14:textId="049C9669" w:rsidR="00B532C8" w:rsidRPr="00613CD4" w:rsidRDefault="00B532C8" w:rsidP="00B532C8">
      <w:pPr>
        <w:tabs>
          <w:tab w:val="left" w:pos="90"/>
        </w:tabs>
        <w:spacing w:line="259" w:lineRule="auto"/>
        <w:rPr>
          <w:b/>
          <w:bCs/>
          <w:color w:val="00B0F0"/>
          <w:sz w:val="28"/>
          <w:szCs w:val="28"/>
        </w:rPr>
      </w:pPr>
      <w:r w:rsidRPr="00613CD4">
        <w:rPr>
          <w:b/>
          <w:bCs/>
          <w:color w:val="00B0F0"/>
          <w:sz w:val="28"/>
          <w:szCs w:val="28"/>
        </w:rPr>
        <w:t>Client:</w:t>
      </w:r>
      <w:r w:rsidR="004A11DE">
        <w:rPr>
          <w:b/>
          <w:bCs/>
          <w:color w:val="00B0F0"/>
          <w:sz w:val="28"/>
          <w:szCs w:val="28"/>
        </w:rPr>
        <w:t xml:space="preserve"> </w:t>
      </w:r>
      <w:r w:rsidR="004A11DE" w:rsidRPr="004A11DE">
        <w:rPr>
          <w:b/>
          <w:bCs/>
          <w:color w:val="00B0F0"/>
          <w:sz w:val="28"/>
          <w:szCs w:val="28"/>
        </w:rPr>
        <w:t>Tek</w:t>
      </w:r>
      <w:r w:rsidR="004A11DE">
        <w:rPr>
          <w:b/>
          <w:bCs/>
          <w:color w:val="00B0F0"/>
          <w:sz w:val="28"/>
          <w:szCs w:val="28"/>
        </w:rPr>
        <w:t xml:space="preserve"> </w:t>
      </w:r>
      <w:r w:rsidR="004A11DE" w:rsidRPr="004A11DE">
        <w:rPr>
          <w:b/>
          <w:bCs/>
          <w:color w:val="00B0F0"/>
          <w:sz w:val="28"/>
          <w:szCs w:val="28"/>
        </w:rPr>
        <w:t>Optimize</w:t>
      </w:r>
      <w:r w:rsidR="004A11DE">
        <w:rPr>
          <w:b/>
          <w:bCs/>
          <w:color w:val="00B0F0"/>
          <w:sz w:val="28"/>
          <w:szCs w:val="28"/>
        </w:rPr>
        <w:t>, India</w:t>
      </w:r>
      <w:r w:rsidR="00CF5344">
        <w:rPr>
          <w:b/>
          <w:bCs/>
          <w:color w:val="00B0F0"/>
          <w:sz w:val="28"/>
          <w:szCs w:val="28"/>
        </w:rPr>
        <w:t xml:space="preserve">                          </w:t>
      </w:r>
      <w:r w:rsidR="00FD3A79">
        <w:rPr>
          <w:b/>
          <w:bCs/>
          <w:color w:val="00B0F0"/>
          <w:sz w:val="28"/>
          <w:szCs w:val="28"/>
        </w:rPr>
        <w:t xml:space="preserve">  </w:t>
      </w:r>
      <w:r w:rsidR="00026C5F">
        <w:rPr>
          <w:b/>
          <w:bCs/>
          <w:color w:val="00B0F0"/>
          <w:sz w:val="28"/>
          <w:szCs w:val="28"/>
        </w:rPr>
        <w:t xml:space="preserve">                                                         </w:t>
      </w:r>
      <w:r w:rsidR="00373A60">
        <w:rPr>
          <w:b/>
          <w:bCs/>
          <w:color w:val="00B0F0"/>
          <w:sz w:val="28"/>
          <w:szCs w:val="28"/>
        </w:rPr>
        <w:t>Au</w:t>
      </w:r>
      <w:r w:rsidR="000F721E">
        <w:rPr>
          <w:b/>
          <w:bCs/>
          <w:color w:val="00B0F0"/>
          <w:sz w:val="28"/>
          <w:szCs w:val="28"/>
        </w:rPr>
        <w:t>g</w:t>
      </w:r>
      <w:r w:rsidR="00FD3A79">
        <w:rPr>
          <w:b/>
          <w:bCs/>
          <w:color w:val="00B0F0"/>
          <w:sz w:val="28"/>
          <w:szCs w:val="28"/>
        </w:rPr>
        <w:t xml:space="preserve"> </w:t>
      </w:r>
      <w:r w:rsidR="00EB3BBF">
        <w:rPr>
          <w:b/>
          <w:bCs/>
          <w:color w:val="00B0F0"/>
          <w:sz w:val="28"/>
          <w:szCs w:val="28"/>
        </w:rPr>
        <w:t xml:space="preserve"> </w:t>
      </w:r>
      <w:r w:rsidR="00373A60">
        <w:rPr>
          <w:b/>
          <w:bCs/>
          <w:color w:val="00B0F0"/>
          <w:sz w:val="28"/>
          <w:szCs w:val="28"/>
        </w:rPr>
        <w:t>2019-July</w:t>
      </w:r>
      <w:r w:rsidR="00FD3A79">
        <w:rPr>
          <w:b/>
          <w:bCs/>
          <w:color w:val="00B0F0"/>
          <w:sz w:val="28"/>
          <w:szCs w:val="28"/>
        </w:rPr>
        <w:t xml:space="preserve">  </w:t>
      </w:r>
      <w:r w:rsidR="00EB3BBF">
        <w:rPr>
          <w:b/>
          <w:bCs/>
          <w:color w:val="00B0F0"/>
          <w:sz w:val="28"/>
          <w:szCs w:val="28"/>
        </w:rPr>
        <w:t>2022</w:t>
      </w:r>
      <w:r w:rsidR="00FD3A79">
        <w:rPr>
          <w:b/>
          <w:bCs/>
          <w:color w:val="00B0F0"/>
          <w:sz w:val="28"/>
          <w:szCs w:val="28"/>
        </w:rPr>
        <w:t xml:space="preserve">                                                       </w:t>
      </w:r>
      <w:r w:rsidR="00CF5344">
        <w:rPr>
          <w:b/>
          <w:bCs/>
          <w:color w:val="00B0F0"/>
          <w:sz w:val="28"/>
          <w:szCs w:val="28"/>
        </w:rPr>
        <w:t xml:space="preserve">                                                     </w:t>
      </w:r>
    </w:p>
    <w:p w14:paraId="0C6F6D9B" w14:textId="38C97FD7" w:rsidR="00B532C8" w:rsidRPr="00613CD4" w:rsidRDefault="00B532C8" w:rsidP="00B532C8">
      <w:pPr>
        <w:tabs>
          <w:tab w:val="left" w:pos="90"/>
        </w:tabs>
        <w:spacing w:line="259" w:lineRule="auto"/>
        <w:rPr>
          <w:b/>
          <w:bCs/>
          <w:color w:val="00B0F0"/>
          <w:sz w:val="28"/>
          <w:szCs w:val="28"/>
        </w:rPr>
      </w:pPr>
      <w:r w:rsidRPr="00613CD4">
        <w:rPr>
          <w:b/>
          <w:bCs/>
          <w:color w:val="00B0F0"/>
          <w:sz w:val="28"/>
          <w:szCs w:val="28"/>
        </w:rPr>
        <w:t>Role:</w:t>
      </w:r>
      <w:r w:rsidR="00324C46">
        <w:rPr>
          <w:b/>
          <w:bCs/>
          <w:color w:val="00B0F0"/>
          <w:sz w:val="28"/>
          <w:szCs w:val="28"/>
        </w:rPr>
        <w:t xml:space="preserve"> </w:t>
      </w:r>
      <w:r w:rsidR="00FA7771">
        <w:rPr>
          <w:b/>
          <w:bCs/>
          <w:color w:val="00B0F0"/>
          <w:sz w:val="28"/>
          <w:szCs w:val="28"/>
        </w:rPr>
        <w:t>Test Analyst</w:t>
      </w:r>
    </w:p>
    <w:p w14:paraId="2BE786DA" w14:textId="4C89FC22" w:rsidR="00C84BF8" w:rsidRPr="00613CD4" w:rsidRDefault="00B532C8" w:rsidP="00B532C8">
      <w:pPr>
        <w:tabs>
          <w:tab w:val="left" w:pos="90"/>
        </w:tabs>
        <w:spacing w:line="259" w:lineRule="auto"/>
        <w:rPr>
          <w:b/>
          <w:bCs/>
          <w:color w:val="00B0F0"/>
          <w:sz w:val="28"/>
          <w:szCs w:val="28"/>
        </w:rPr>
      </w:pPr>
      <w:r w:rsidRPr="00613CD4">
        <w:rPr>
          <w:b/>
          <w:bCs/>
          <w:color w:val="00B0F0"/>
          <w:sz w:val="28"/>
          <w:szCs w:val="28"/>
        </w:rPr>
        <w:t>Responsibilities:</w:t>
      </w:r>
    </w:p>
    <w:p w14:paraId="5ECF0F46" w14:textId="336EC9D5" w:rsidR="00730BE2" w:rsidRPr="00730BE2" w:rsidRDefault="001A7BB9" w:rsidP="00730BE2">
      <w:pPr>
        <w:pStyle w:val="ListParagraph"/>
        <w:numPr>
          <w:ilvl w:val="0"/>
          <w:numId w:val="26"/>
        </w:numPr>
        <w:tabs>
          <w:tab w:val="left" w:pos="90"/>
        </w:tabs>
        <w:spacing w:line="259" w:lineRule="auto"/>
        <w:ind w:left="270" w:hanging="270"/>
      </w:pPr>
      <w:r>
        <w:t xml:space="preserve">Performed </w:t>
      </w:r>
      <w:r w:rsidR="00F12B96" w:rsidRPr="00F12B96">
        <w:t>comprehensive Functional, System, and Regression testing to ensure application stability across 15 unique scenarios; identified critical bugs leading to a 40% reduction in post-release issues.</w:t>
      </w:r>
    </w:p>
    <w:p w14:paraId="4889D6EE" w14:textId="28C6EFB1" w:rsidR="00730BE2" w:rsidRPr="00730BE2" w:rsidRDefault="00414E7E" w:rsidP="00730BE2">
      <w:pPr>
        <w:pStyle w:val="ListParagraph"/>
        <w:numPr>
          <w:ilvl w:val="0"/>
          <w:numId w:val="26"/>
        </w:numPr>
        <w:tabs>
          <w:tab w:val="left" w:pos="90"/>
        </w:tabs>
        <w:spacing w:line="259" w:lineRule="auto"/>
        <w:ind w:left="270" w:hanging="270"/>
      </w:pPr>
      <w:r w:rsidRPr="00414E7E">
        <w:t>Developed and reviewed comprehensive test cases that aligned with project specifications, resulting in a 30% increase in overall test coverage across applications tested during the analysis phase.</w:t>
      </w:r>
    </w:p>
    <w:p w14:paraId="2A25CAA6" w14:textId="77777777" w:rsidR="00414E7E" w:rsidRDefault="00414E7E" w:rsidP="00730BE2">
      <w:pPr>
        <w:pStyle w:val="ListParagraph"/>
        <w:numPr>
          <w:ilvl w:val="0"/>
          <w:numId w:val="26"/>
        </w:numPr>
        <w:tabs>
          <w:tab w:val="left" w:pos="90"/>
        </w:tabs>
        <w:spacing w:line="259" w:lineRule="auto"/>
        <w:ind w:left="270" w:hanging="270"/>
      </w:pPr>
      <w:r w:rsidRPr="00414E7E">
        <w:t>Executed comprehensive cross-browser and compatibility testing, ensuring consistent application performance across 10+ platforms and devices; identified critical issues that improved user experience for an estimated 5,000 daily users.</w:t>
      </w:r>
    </w:p>
    <w:p w14:paraId="13503593" w14:textId="4531E00D" w:rsidR="00730BE2" w:rsidRPr="00730BE2" w:rsidRDefault="00414E7E" w:rsidP="00730BE2">
      <w:pPr>
        <w:pStyle w:val="ListParagraph"/>
        <w:numPr>
          <w:ilvl w:val="0"/>
          <w:numId w:val="26"/>
        </w:numPr>
        <w:tabs>
          <w:tab w:val="left" w:pos="90"/>
        </w:tabs>
        <w:spacing w:line="259" w:lineRule="auto"/>
        <w:ind w:left="270" w:hanging="270"/>
      </w:pPr>
      <w:r w:rsidRPr="00414E7E">
        <w:t>Conducted thorough analysis of Jira defect logs which led to refined testing methods and significant improvements resulting in decreased defect rates across three major releases over six months.</w:t>
      </w:r>
    </w:p>
    <w:p w14:paraId="0724095E" w14:textId="72D44468" w:rsidR="00730BE2" w:rsidRPr="00730BE2" w:rsidRDefault="00414E7E" w:rsidP="00730BE2">
      <w:pPr>
        <w:pStyle w:val="ListParagraph"/>
        <w:numPr>
          <w:ilvl w:val="0"/>
          <w:numId w:val="26"/>
        </w:numPr>
        <w:tabs>
          <w:tab w:val="left" w:pos="90"/>
        </w:tabs>
        <w:spacing w:line="259" w:lineRule="auto"/>
        <w:ind w:left="270" w:hanging="270"/>
      </w:pPr>
      <w:r w:rsidRPr="00414E7E">
        <w:t>Coordinated with development teams using JIRA for defect tracking resulting in a streamlined process that addressed an average of five high-priority bugs weekly before each product deployment cycle began.</w:t>
      </w:r>
    </w:p>
    <w:p w14:paraId="0C882123" w14:textId="32F9DB41" w:rsidR="00730BE2" w:rsidRPr="00730BE2" w:rsidRDefault="00730BE2" w:rsidP="00730BE2">
      <w:pPr>
        <w:pStyle w:val="ListParagraph"/>
        <w:numPr>
          <w:ilvl w:val="0"/>
          <w:numId w:val="26"/>
        </w:numPr>
        <w:tabs>
          <w:tab w:val="left" w:pos="90"/>
        </w:tabs>
        <w:spacing w:line="259" w:lineRule="auto"/>
        <w:ind w:left="270" w:hanging="270"/>
      </w:pPr>
      <w:r w:rsidRPr="00730BE2">
        <w:t xml:space="preserve"> </w:t>
      </w:r>
      <w:r w:rsidR="00414E7E" w:rsidRPr="00414E7E">
        <w:t>Conducted thorough health checks on testing environments prior to and following each release cycle, ensuring system stability which resulted in a 30% increase in defect detection rates and improved product reliability.</w:t>
      </w:r>
    </w:p>
    <w:p w14:paraId="33D57F81" w14:textId="1D7DE293" w:rsidR="00BC21FA" w:rsidRPr="00695C92" w:rsidRDefault="00730BE2" w:rsidP="00730BE2">
      <w:pPr>
        <w:pStyle w:val="ListParagraph"/>
        <w:numPr>
          <w:ilvl w:val="0"/>
          <w:numId w:val="26"/>
        </w:numPr>
        <w:tabs>
          <w:tab w:val="left" w:pos="90"/>
        </w:tabs>
        <w:spacing w:line="259" w:lineRule="auto"/>
        <w:ind w:left="270" w:hanging="270"/>
      </w:pPr>
      <w:r w:rsidRPr="00695C92">
        <w:t>Generated and shared daily and weekly status reports with stakeholders, documenting testing progress and outcomes.</w:t>
      </w:r>
    </w:p>
    <w:p w14:paraId="084AADE1" w14:textId="77777777" w:rsidR="00D977EA" w:rsidRPr="00BC21FA" w:rsidRDefault="00D977EA" w:rsidP="00D977EA">
      <w:pPr>
        <w:pStyle w:val="ListParagraph"/>
        <w:tabs>
          <w:tab w:val="left" w:pos="90"/>
        </w:tabs>
        <w:spacing w:line="259" w:lineRule="auto"/>
        <w:ind w:left="270"/>
      </w:pPr>
    </w:p>
    <w:p w14:paraId="4EC21570" w14:textId="77777777" w:rsidR="00753A7F" w:rsidRPr="00BD075C" w:rsidRDefault="00753A7F" w:rsidP="00753A7F">
      <w:pPr>
        <w:pBdr>
          <w:top w:val="single" w:sz="4" w:space="1" w:color="auto"/>
          <w:bottom w:val="single" w:sz="4" w:space="1" w:color="auto"/>
        </w:pBdr>
        <w:jc w:val="center"/>
        <w:rPr>
          <w:b/>
          <w:bCs/>
        </w:rPr>
      </w:pPr>
      <w:r w:rsidRPr="00BD075C">
        <w:rPr>
          <w:b/>
          <w:bCs/>
        </w:rPr>
        <w:t>EDUCATION</w:t>
      </w:r>
    </w:p>
    <w:p w14:paraId="06BD4D45" w14:textId="688D8194" w:rsidR="00753A7F" w:rsidRDefault="00753A7F" w:rsidP="00753A7F">
      <w:pPr>
        <w:tabs>
          <w:tab w:val="left" w:pos="8090"/>
        </w:tabs>
      </w:pPr>
      <w:r w:rsidRPr="00BF5F4A">
        <w:rPr>
          <w:b/>
          <w:bCs/>
        </w:rPr>
        <w:t>Bachelor of Technology in Information Technology</w:t>
      </w:r>
      <w:r>
        <w:rPr>
          <w:b/>
          <w:bCs/>
        </w:rPr>
        <w:t xml:space="preserve"> </w:t>
      </w:r>
      <w:r w:rsidRPr="00BF5F4A">
        <w:br/>
        <w:t>Jawaharlal Nehru Technological University, Hyderabad, India</w:t>
      </w:r>
      <w:r w:rsidRPr="00BF5F4A">
        <w:br/>
        <w:t>Jun 201</w:t>
      </w:r>
      <w:r>
        <w:t>6</w:t>
      </w:r>
      <w:r w:rsidRPr="00BF5F4A">
        <w:t xml:space="preserve"> </w:t>
      </w:r>
      <w:r w:rsidR="00DD4641">
        <w:t>-</w:t>
      </w:r>
      <w:r w:rsidR="00E40202">
        <w:t>S</w:t>
      </w:r>
      <w:r w:rsidR="00444DF2">
        <w:t>ep</w:t>
      </w:r>
      <w:r w:rsidRPr="00BF5F4A">
        <w:t xml:space="preserve"> 20</w:t>
      </w:r>
      <w:r>
        <w:t>2</w:t>
      </w:r>
      <w:r w:rsidR="000D5D7E">
        <w:t>0</w:t>
      </w:r>
    </w:p>
    <w:p w14:paraId="274A12E7" w14:textId="77777777" w:rsidR="00753A7F" w:rsidRPr="00DD4641" w:rsidRDefault="00753A7F" w:rsidP="00753A7F">
      <w:pPr>
        <w:tabs>
          <w:tab w:val="left" w:pos="8090"/>
        </w:tabs>
        <w:rPr>
          <w:b/>
          <w:bCs/>
        </w:rPr>
      </w:pPr>
      <w:r w:rsidRPr="00DD4641">
        <w:rPr>
          <w:b/>
          <w:bCs/>
        </w:rPr>
        <w:t>Master’s in Business analytics</w:t>
      </w:r>
    </w:p>
    <w:p w14:paraId="2B1D219A" w14:textId="04F753A2" w:rsidR="00753A7F" w:rsidRPr="00F0361B" w:rsidRDefault="00753A7F" w:rsidP="00C84BF8">
      <w:pPr>
        <w:tabs>
          <w:tab w:val="left" w:pos="8090"/>
        </w:tabs>
      </w:pPr>
      <w:r w:rsidRPr="00D42559">
        <w:rPr>
          <w:b/>
          <w:bCs/>
        </w:rPr>
        <w:t>Graduate</w:t>
      </w:r>
      <w:r>
        <w:t xml:space="preserve"> ; Oct 2022</w:t>
      </w:r>
      <w:r w:rsidR="00DD4641">
        <w:t xml:space="preserve"> - </w:t>
      </w:r>
      <w:r>
        <w:t>May 2024</w:t>
      </w:r>
    </w:p>
    <w:sectPr w:rsidR="00753A7F" w:rsidRPr="00F0361B" w:rsidSect="006624F5">
      <w:pgSz w:w="12240" w:h="15840"/>
      <w:pgMar w:top="720" w:right="720" w:bottom="720" w:left="72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112DA6" w14:textId="77777777" w:rsidR="008A5196" w:rsidRDefault="008A5196" w:rsidP="00854F6A">
      <w:pPr>
        <w:spacing w:after="0" w:line="240" w:lineRule="auto"/>
      </w:pPr>
      <w:r>
        <w:separator/>
      </w:r>
    </w:p>
  </w:endnote>
  <w:endnote w:type="continuationSeparator" w:id="0">
    <w:p w14:paraId="79B837E2" w14:textId="77777777" w:rsidR="008A5196" w:rsidRDefault="008A5196" w:rsidP="00854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314E9" w14:textId="77777777" w:rsidR="008A5196" w:rsidRDefault="008A5196" w:rsidP="00854F6A">
      <w:pPr>
        <w:spacing w:after="0" w:line="240" w:lineRule="auto"/>
      </w:pPr>
      <w:r>
        <w:separator/>
      </w:r>
    </w:p>
  </w:footnote>
  <w:footnote w:type="continuationSeparator" w:id="0">
    <w:p w14:paraId="35B132AC" w14:textId="77777777" w:rsidR="008A5196" w:rsidRDefault="008A5196" w:rsidP="00854F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B341A"/>
    <w:multiLevelType w:val="multilevel"/>
    <w:tmpl w:val="025E2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43AFD"/>
    <w:multiLevelType w:val="hybridMultilevel"/>
    <w:tmpl w:val="2C32EAF8"/>
    <w:lvl w:ilvl="0" w:tplc="04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45D2508"/>
    <w:multiLevelType w:val="hybridMultilevel"/>
    <w:tmpl w:val="DCC629D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6E769C"/>
    <w:multiLevelType w:val="hybridMultilevel"/>
    <w:tmpl w:val="253CCBE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C351008"/>
    <w:multiLevelType w:val="multilevel"/>
    <w:tmpl w:val="5874D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260C8"/>
    <w:multiLevelType w:val="multilevel"/>
    <w:tmpl w:val="5C662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2303C9"/>
    <w:multiLevelType w:val="hybridMultilevel"/>
    <w:tmpl w:val="EF4E0A4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394252"/>
    <w:multiLevelType w:val="hybridMultilevel"/>
    <w:tmpl w:val="E9C84E0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80331B"/>
    <w:multiLevelType w:val="hybridMultilevel"/>
    <w:tmpl w:val="B46056B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6145B7"/>
    <w:multiLevelType w:val="multilevel"/>
    <w:tmpl w:val="68B67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C26EE0"/>
    <w:multiLevelType w:val="multilevel"/>
    <w:tmpl w:val="AF969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0039D4"/>
    <w:multiLevelType w:val="multilevel"/>
    <w:tmpl w:val="64765FD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7BF5757"/>
    <w:multiLevelType w:val="hybridMultilevel"/>
    <w:tmpl w:val="D906558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B3D2D"/>
    <w:multiLevelType w:val="hybridMultilevel"/>
    <w:tmpl w:val="5F909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70FA6"/>
    <w:multiLevelType w:val="hybridMultilevel"/>
    <w:tmpl w:val="EE84FDE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8D139E"/>
    <w:multiLevelType w:val="hybridMultilevel"/>
    <w:tmpl w:val="7256E36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1180588"/>
    <w:multiLevelType w:val="hybridMultilevel"/>
    <w:tmpl w:val="CEB48F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1B6FCC"/>
    <w:multiLevelType w:val="hybridMultilevel"/>
    <w:tmpl w:val="53F08C3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EC4734"/>
    <w:multiLevelType w:val="hybridMultilevel"/>
    <w:tmpl w:val="0D16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986FB0"/>
    <w:multiLevelType w:val="hybridMultilevel"/>
    <w:tmpl w:val="00FE7B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33907"/>
    <w:multiLevelType w:val="hybridMultilevel"/>
    <w:tmpl w:val="139E144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962CF2"/>
    <w:multiLevelType w:val="hybridMultilevel"/>
    <w:tmpl w:val="73EC949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CA037EA"/>
    <w:multiLevelType w:val="hybridMultilevel"/>
    <w:tmpl w:val="4754D662"/>
    <w:lvl w:ilvl="0" w:tplc="2BE2F9AC">
      <w:start w:val="1"/>
      <w:numFmt w:val="bullet"/>
      <w:lvlText w:val=""/>
      <w:lvlJc w:val="left"/>
      <w:pPr>
        <w:ind w:left="720" w:hanging="360"/>
      </w:pPr>
      <w:rPr>
        <w:rFonts w:ascii="Symbol" w:hAnsi="Symbol" w:hint="default"/>
      </w:rPr>
    </w:lvl>
    <w:lvl w:ilvl="1" w:tplc="EF7608C8">
      <w:start w:val="1"/>
      <w:numFmt w:val="bullet"/>
      <w:lvlText w:val="o"/>
      <w:lvlJc w:val="left"/>
      <w:pPr>
        <w:ind w:left="1440" w:hanging="360"/>
      </w:pPr>
      <w:rPr>
        <w:rFonts w:ascii="Courier New" w:hAnsi="Courier New" w:hint="default"/>
      </w:rPr>
    </w:lvl>
    <w:lvl w:ilvl="2" w:tplc="5E5C636C">
      <w:start w:val="1"/>
      <w:numFmt w:val="bullet"/>
      <w:lvlText w:val=""/>
      <w:lvlJc w:val="left"/>
      <w:pPr>
        <w:ind w:left="2160" w:hanging="360"/>
      </w:pPr>
      <w:rPr>
        <w:rFonts w:ascii="Wingdings" w:hAnsi="Wingdings" w:hint="default"/>
      </w:rPr>
    </w:lvl>
    <w:lvl w:ilvl="3" w:tplc="80A4B206">
      <w:start w:val="1"/>
      <w:numFmt w:val="bullet"/>
      <w:lvlText w:val=""/>
      <w:lvlJc w:val="left"/>
      <w:pPr>
        <w:ind w:left="2880" w:hanging="360"/>
      </w:pPr>
      <w:rPr>
        <w:rFonts w:ascii="Symbol" w:hAnsi="Symbol" w:hint="default"/>
      </w:rPr>
    </w:lvl>
    <w:lvl w:ilvl="4" w:tplc="2B301F6E">
      <w:start w:val="1"/>
      <w:numFmt w:val="bullet"/>
      <w:lvlText w:val="o"/>
      <w:lvlJc w:val="left"/>
      <w:pPr>
        <w:ind w:left="3600" w:hanging="360"/>
      </w:pPr>
      <w:rPr>
        <w:rFonts w:ascii="Courier New" w:hAnsi="Courier New" w:hint="default"/>
      </w:rPr>
    </w:lvl>
    <w:lvl w:ilvl="5" w:tplc="22E4EF8A">
      <w:start w:val="1"/>
      <w:numFmt w:val="bullet"/>
      <w:lvlText w:val=""/>
      <w:lvlJc w:val="left"/>
      <w:pPr>
        <w:ind w:left="4320" w:hanging="360"/>
      </w:pPr>
      <w:rPr>
        <w:rFonts w:ascii="Wingdings" w:hAnsi="Wingdings" w:hint="default"/>
      </w:rPr>
    </w:lvl>
    <w:lvl w:ilvl="6" w:tplc="033EDE9E">
      <w:start w:val="1"/>
      <w:numFmt w:val="bullet"/>
      <w:lvlText w:val=""/>
      <w:lvlJc w:val="left"/>
      <w:pPr>
        <w:ind w:left="5040" w:hanging="360"/>
      </w:pPr>
      <w:rPr>
        <w:rFonts w:ascii="Symbol" w:hAnsi="Symbol" w:hint="default"/>
      </w:rPr>
    </w:lvl>
    <w:lvl w:ilvl="7" w:tplc="142C5520">
      <w:start w:val="1"/>
      <w:numFmt w:val="bullet"/>
      <w:lvlText w:val="o"/>
      <w:lvlJc w:val="left"/>
      <w:pPr>
        <w:ind w:left="5760" w:hanging="360"/>
      </w:pPr>
      <w:rPr>
        <w:rFonts w:ascii="Courier New" w:hAnsi="Courier New" w:hint="default"/>
      </w:rPr>
    </w:lvl>
    <w:lvl w:ilvl="8" w:tplc="248C6110">
      <w:start w:val="1"/>
      <w:numFmt w:val="bullet"/>
      <w:lvlText w:val=""/>
      <w:lvlJc w:val="left"/>
      <w:pPr>
        <w:ind w:left="6480" w:hanging="360"/>
      </w:pPr>
      <w:rPr>
        <w:rFonts w:ascii="Wingdings" w:hAnsi="Wingdings" w:hint="default"/>
      </w:rPr>
    </w:lvl>
  </w:abstractNum>
  <w:abstractNum w:abstractNumId="23" w15:restartNumberingAfterBreak="0">
    <w:nsid w:val="71470C8A"/>
    <w:multiLevelType w:val="multilevel"/>
    <w:tmpl w:val="E3F00836"/>
    <w:lvl w:ilvl="0">
      <w:start w:val="1"/>
      <w:numFmt w:val="bullet"/>
      <w:lvlText w:val=""/>
      <w:lvlJc w:val="left"/>
      <w:pPr>
        <w:ind w:left="720" w:hanging="360"/>
      </w:pPr>
      <w:rPr>
        <w:rFonts w:ascii="Symbol" w:hAnsi="Symbol" w:hint="default"/>
        <w:sz w:val="20"/>
        <w:szCs w:val="20"/>
      </w:rPr>
    </w:lvl>
    <w:lvl w:ilvl="1">
      <w:start w:val="1"/>
      <w:numFmt w:val="bullet"/>
      <w:lvlText w:val="➢"/>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71D120C2"/>
    <w:multiLevelType w:val="hybridMultilevel"/>
    <w:tmpl w:val="422C14FE"/>
    <w:lvl w:ilvl="0" w:tplc="0409000B">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9340565"/>
    <w:multiLevelType w:val="hybridMultilevel"/>
    <w:tmpl w:val="4F38AD7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9A295F"/>
    <w:multiLevelType w:val="hybridMultilevel"/>
    <w:tmpl w:val="A3AE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80330"/>
    <w:multiLevelType w:val="hybridMultilevel"/>
    <w:tmpl w:val="EAD0CC0E"/>
    <w:lvl w:ilvl="0" w:tplc="04090009">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16cid:durableId="706029577">
    <w:abstractNumId w:val="13"/>
  </w:num>
  <w:num w:numId="2" w16cid:durableId="1565028184">
    <w:abstractNumId w:val="21"/>
  </w:num>
  <w:num w:numId="3" w16cid:durableId="167840181">
    <w:abstractNumId w:val="19"/>
  </w:num>
  <w:num w:numId="4" w16cid:durableId="1355958875">
    <w:abstractNumId w:val="12"/>
  </w:num>
  <w:num w:numId="5" w16cid:durableId="590050011">
    <w:abstractNumId w:val="16"/>
  </w:num>
  <w:num w:numId="6" w16cid:durableId="1494682525">
    <w:abstractNumId w:val="2"/>
  </w:num>
  <w:num w:numId="7" w16cid:durableId="704133967">
    <w:abstractNumId w:val="7"/>
  </w:num>
  <w:num w:numId="8" w16cid:durableId="145441957">
    <w:abstractNumId w:val="5"/>
  </w:num>
  <w:num w:numId="9" w16cid:durableId="1650480920">
    <w:abstractNumId w:val="26"/>
  </w:num>
  <w:num w:numId="10" w16cid:durableId="2074351828">
    <w:abstractNumId w:val="11"/>
  </w:num>
  <w:num w:numId="11" w16cid:durableId="1491483721">
    <w:abstractNumId w:val="22"/>
  </w:num>
  <w:num w:numId="12" w16cid:durableId="2064787932">
    <w:abstractNumId w:val="25"/>
  </w:num>
  <w:num w:numId="13" w16cid:durableId="840704945">
    <w:abstractNumId w:val="15"/>
  </w:num>
  <w:num w:numId="14" w16cid:durableId="403799830">
    <w:abstractNumId w:val="3"/>
  </w:num>
  <w:num w:numId="15" w16cid:durableId="1961911085">
    <w:abstractNumId w:val="23"/>
  </w:num>
  <w:num w:numId="16" w16cid:durableId="1720013737">
    <w:abstractNumId w:val="8"/>
  </w:num>
  <w:num w:numId="17" w16cid:durableId="1465925097">
    <w:abstractNumId w:val="20"/>
  </w:num>
  <w:num w:numId="18" w16cid:durableId="1071345234">
    <w:abstractNumId w:val="6"/>
  </w:num>
  <w:num w:numId="19" w16cid:durableId="48693486">
    <w:abstractNumId w:val="14"/>
  </w:num>
  <w:num w:numId="20" w16cid:durableId="1683508467">
    <w:abstractNumId w:val="17"/>
  </w:num>
  <w:num w:numId="21" w16cid:durableId="1411654927">
    <w:abstractNumId w:val="27"/>
  </w:num>
  <w:num w:numId="22" w16cid:durableId="139150624">
    <w:abstractNumId w:val="10"/>
  </w:num>
  <w:num w:numId="23" w16cid:durableId="1219392390">
    <w:abstractNumId w:val="9"/>
  </w:num>
  <w:num w:numId="24" w16cid:durableId="1930845337">
    <w:abstractNumId w:val="0"/>
  </w:num>
  <w:num w:numId="25" w16cid:durableId="908999198">
    <w:abstractNumId w:val="1"/>
  </w:num>
  <w:num w:numId="26" w16cid:durableId="2038197052">
    <w:abstractNumId w:val="24"/>
  </w:num>
  <w:num w:numId="27" w16cid:durableId="1668551889">
    <w:abstractNumId w:val="18"/>
  </w:num>
  <w:num w:numId="28" w16cid:durableId="291893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05E5"/>
    <w:rsid w:val="00000AFF"/>
    <w:rsid w:val="00001432"/>
    <w:rsid w:val="000019ED"/>
    <w:rsid w:val="00002323"/>
    <w:rsid w:val="000036FB"/>
    <w:rsid w:val="00003F27"/>
    <w:rsid w:val="000057A5"/>
    <w:rsid w:val="000062C7"/>
    <w:rsid w:val="000072EC"/>
    <w:rsid w:val="000106B1"/>
    <w:rsid w:val="00010C0F"/>
    <w:rsid w:val="000112CD"/>
    <w:rsid w:val="000114EC"/>
    <w:rsid w:val="0001455F"/>
    <w:rsid w:val="00015B2B"/>
    <w:rsid w:val="00015B50"/>
    <w:rsid w:val="00016244"/>
    <w:rsid w:val="00021DB8"/>
    <w:rsid w:val="00023C40"/>
    <w:rsid w:val="0002532D"/>
    <w:rsid w:val="000258A5"/>
    <w:rsid w:val="00025CAF"/>
    <w:rsid w:val="00026C5F"/>
    <w:rsid w:val="000353E4"/>
    <w:rsid w:val="00035923"/>
    <w:rsid w:val="000360A9"/>
    <w:rsid w:val="00036D1F"/>
    <w:rsid w:val="00037661"/>
    <w:rsid w:val="000443E3"/>
    <w:rsid w:val="00050FC2"/>
    <w:rsid w:val="0005153E"/>
    <w:rsid w:val="00051FD9"/>
    <w:rsid w:val="00057ABF"/>
    <w:rsid w:val="00057C4C"/>
    <w:rsid w:val="00061FB3"/>
    <w:rsid w:val="0006315E"/>
    <w:rsid w:val="0006353D"/>
    <w:rsid w:val="00067C80"/>
    <w:rsid w:val="00067E47"/>
    <w:rsid w:val="00070B39"/>
    <w:rsid w:val="00074C2D"/>
    <w:rsid w:val="00075A18"/>
    <w:rsid w:val="0007643A"/>
    <w:rsid w:val="00077F08"/>
    <w:rsid w:val="00081047"/>
    <w:rsid w:val="00081EF2"/>
    <w:rsid w:val="00082060"/>
    <w:rsid w:val="00082C9C"/>
    <w:rsid w:val="00083B3F"/>
    <w:rsid w:val="00086CC7"/>
    <w:rsid w:val="00087108"/>
    <w:rsid w:val="00087505"/>
    <w:rsid w:val="0009052A"/>
    <w:rsid w:val="00090DD4"/>
    <w:rsid w:val="0009159F"/>
    <w:rsid w:val="0009437B"/>
    <w:rsid w:val="00095E67"/>
    <w:rsid w:val="00095FF6"/>
    <w:rsid w:val="000966E2"/>
    <w:rsid w:val="00096724"/>
    <w:rsid w:val="00097FEC"/>
    <w:rsid w:val="000A0F55"/>
    <w:rsid w:val="000A1998"/>
    <w:rsid w:val="000A27A6"/>
    <w:rsid w:val="000A2B8C"/>
    <w:rsid w:val="000A33E5"/>
    <w:rsid w:val="000A5665"/>
    <w:rsid w:val="000A6177"/>
    <w:rsid w:val="000A61BA"/>
    <w:rsid w:val="000A61C4"/>
    <w:rsid w:val="000A6B77"/>
    <w:rsid w:val="000B0B89"/>
    <w:rsid w:val="000B168E"/>
    <w:rsid w:val="000B1857"/>
    <w:rsid w:val="000B31F3"/>
    <w:rsid w:val="000B4B4B"/>
    <w:rsid w:val="000B4F51"/>
    <w:rsid w:val="000B57A1"/>
    <w:rsid w:val="000B59F8"/>
    <w:rsid w:val="000B6B2D"/>
    <w:rsid w:val="000C1308"/>
    <w:rsid w:val="000C1375"/>
    <w:rsid w:val="000C1E7C"/>
    <w:rsid w:val="000C22FE"/>
    <w:rsid w:val="000C356C"/>
    <w:rsid w:val="000C6550"/>
    <w:rsid w:val="000C7010"/>
    <w:rsid w:val="000C75D6"/>
    <w:rsid w:val="000D007A"/>
    <w:rsid w:val="000D0968"/>
    <w:rsid w:val="000D1FFA"/>
    <w:rsid w:val="000D3341"/>
    <w:rsid w:val="000D3786"/>
    <w:rsid w:val="000D3F88"/>
    <w:rsid w:val="000D3FCA"/>
    <w:rsid w:val="000D4307"/>
    <w:rsid w:val="000D5ACC"/>
    <w:rsid w:val="000D5D7E"/>
    <w:rsid w:val="000D5E20"/>
    <w:rsid w:val="000D79A8"/>
    <w:rsid w:val="000E06EE"/>
    <w:rsid w:val="000E0D80"/>
    <w:rsid w:val="000E3E92"/>
    <w:rsid w:val="000E61D2"/>
    <w:rsid w:val="000E6DCD"/>
    <w:rsid w:val="000E6E38"/>
    <w:rsid w:val="000F2BED"/>
    <w:rsid w:val="000F394E"/>
    <w:rsid w:val="000F721E"/>
    <w:rsid w:val="000F7DBE"/>
    <w:rsid w:val="0010011C"/>
    <w:rsid w:val="0010197D"/>
    <w:rsid w:val="00101ADE"/>
    <w:rsid w:val="00101F75"/>
    <w:rsid w:val="00103180"/>
    <w:rsid w:val="00106F12"/>
    <w:rsid w:val="00107320"/>
    <w:rsid w:val="00116DCC"/>
    <w:rsid w:val="001210E1"/>
    <w:rsid w:val="001214BE"/>
    <w:rsid w:val="0012274C"/>
    <w:rsid w:val="00123667"/>
    <w:rsid w:val="00123AC7"/>
    <w:rsid w:val="00125012"/>
    <w:rsid w:val="00125536"/>
    <w:rsid w:val="00125A0B"/>
    <w:rsid w:val="00126370"/>
    <w:rsid w:val="0012640F"/>
    <w:rsid w:val="0012686D"/>
    <w:rsid w:val="001309D4"/>
    <w:rsid w:val="00131331"/>
    <w:rsid w:val="00132237"/>
    <w:rsid w:val="0013256A"/>
    <w:rsid w:val="00133BCE"/>
    <w:rsid w:val="00135D2A"/>
    <w:rsid w:val="00136708"/>
    <w:rsid w:val="00136856"/>
    <w:rsid w:val="001369B1"/>
    <w:rsid w:val="0014136C"/>
    <w:rsid w:val="001421DB"/>
    <w:rsid w:val="00143A69"/>
    <w:rsid w:val="00143DBA"/>
    <w:rsid w:val="00144531"/>
    <w:rsid w:val="0014511D"/>
    <w:rsid w:val="001478E8"/>
    <w:rsid w:val="00152EC8"/>
    <w:rsid w:val="0015399F"/>
    <w:rsid w:val="001556C6"/>
    <w:rsid w:val="00155F3D"/>
    <w:rsid w:val="001571F8"/>
    <w:rsid w:val="00157D93"/>
    <w:rsid w:val="00160915"/>
    <w:rsid w:val="00161CAC"/>
    <w:rsid w:val="00162ED8"/>
    <w:rsid w:val="00164C67"/>
    <w:rsid w:val="00172608"/>
    <w:rsid w:val="00172EA4"/>
    <w:rsid w:val="00172F05"/>
    <w:rsid w:val="00175C57"/>
    <w:rsid w:val="00175F86"/>
    <w:rsid w:val="00177C4D"/>
    <w:rsid w:val="00181D88"/>
    <w:rsid w:val="001832FC"/>
    <w:rsid w:val="0018545A"/>
    <w:rsid w:val="0018550B"/>
    <w:rsid w:val="00185ED0"/>
    <w:rsid w:val="0018624E"/>
    <w:rsid w:val="00186855"/>
    <w:rsid w:val="00186894"/>
    <w:rsid w:val="00186AEF"/>
    <w:rsid w:val="00186C88"/>
    <w:rsid w:val="001929DA"/>
    <w:rsid w:val="00194FB9"/>
    <w:rsid w:val="001A1016"/>
    <w:rsid w:val="001A193B"/>
    <w:rsid w:val="001A2C00"/>
    <w:rsid w:val="001A5C92"/>
    <w:rsid w:val="001A68FE"/>
    <w:rsid w:val="001A6C0C"/>
    <w:rsid w:val="001A7BB9"/>
    <w:rsid w:val="001A7D33"/>
    <w:rsid w:val="001B1CDA"/>
    <w:rsid w:val="001B7849"/>
    <w:rsid w:val="001C10F4"/>
    <w:rsid w:val="001C3432"/>
    <w:rsid w:val="001C4057"/>
    <w:rsid w:val="001C47E3"/>
    <w:rsid w:val="001C63A6"/>
    <w:rsid w:val="001C70EE"/>
    <w:rsid w:val="001D27BA"/>
    <w:rsid w:val="001D3DF2"/>
    <w:rsid w:val="001D4740"/>
    <w:rsid w:val="001E1B5D"/>
    <w:rsid w:val="001E46E9"/>
    <w:rsid w:val="001E6AEF"/>
    <w:rsid w:val="001E73E4"/>
    <w:rsid w:val="001E7601"/>
    <w:rsid w:val="001F2250"/>
    <w:rsid w:val="001F5A62"/>
    <w:rsid w:val="001F6DF7"/>
    <w:rsid w:val="0020257D"/>
    <w:rsid w:val="00202E43"/>
    <w:rsid w:val="00203443"/>
    <w:rsid w:val="002038D3"/>
    <w:rsid w:val="00205B55"/>
    <w:rsid w:val="00206140"/>
    <w:rsid w:val="002062B6"/>
    <w:rsid w:val="002066E7"/>
    <w:rsid w:val="00211B8B"/>
    <w:rsid w:val="00212842"/>
    <w:rsid w:val="002128BD"/>
    <w:rsid w:val="00214E6D"/>
    <w:rsid w:val="00215640"/>
    <w:rsid w:val="00215832"/>
    <w:rsid w:val="00215963"/>
    <w:rsid w:val="00216C18"/>
    <w:rsid w:val="002206F6"/>
    <w:rsid w:val="00220DE1"/>
    <w:rsid w:val="00221949"/>
    <w:rsid w:val="00222371"/>
    <w:rsid w:val="0023003E"/>
    <w:rsid w:val="002315E2"/>
    <w:rsid w:val="00232B7B"/>
    <w:rsid w:val="00232DCC"/>
    <w:rsid w:val="0023314B"/>
    <w:rsid w:val="00237365"/>
    <w:rsid w:val="00241841"/>
    <w:rsid w:val="00243D25"/>
    <w:rsid w:val="002464C6"/>
    <w:rsid w:val="00246F7E"/>
    <w:rsid w:val="00247EBF"/>
    <w:rsid w:val="00251240"/>
    <w:rsid w:val="00253BB3"/>
    <w:rsid w:val="00254C99"/>
    <w:rsid w:val="00256560"/>
    <w:rsid w:val="00256C71"/>
    <w:rsid w:val="0026180C"/>
    <w:rsid w:val="002647F4"/>
    <w:rsid w:val="00264B10"/>
    <w:rsid w:val="00265E76"/>
    <w:rsid w:val="0026671E"/>
    <w:rsid w:val="002679EE"/>
    <w:rsid w:val="00270954"/>
    <w:rsid w:val="00270F06"/>
    <w:rsid w:val="00271D3E"/>
    <w:rsid w:val="00273367"/>
    <w:rsid w:val="00273D94"/>
    <w:rsid w:val="00274651"/>
    <w:rsid w:val="002765BB"/>
    <w:rsid w:val="0027677E"/>
    <w:rsid w:val="00276793"/>
    <w:rsid w:val="002773DA"/>
    <w:rsid w:val="002820EB"/>
    <w:rsid w:val="0028252D"/>
    <w:rsid w:val="00282F71"/>
    <w:rsid w:val="002841DB"/>
    <w:rsid w:val="00286B1C"/>
    <w:rsid w:val="00287317"/>
    <w:rsid w:val="00292506"/>
    <w:rsid w:val="002966FB"/>
    <w:rsid w:val="002969D0"/>
    <w:rsid w:val="00297EB5"/>
    <w:rsid w:val="002A0272"/>
    <w:rsid w:val="002A0DDA"/>
    <w:rsid w:val="002A16B2"/>
    <w:rsid w:val="002A2FD6"/>
    <w:rsid w:val="002A3296"/>
    <w:rsid w:val="002A3ACD"/>
    <w:rsid w:val="002A71AA"/>
    <w:rsid w:val="002A7888"/>
    <w:rsid w:val="002A7C26"/>
    <w:rsid w:val="002B0976"/>
    <w:rsid w:val="002B1F1D"/>
    <w:rsid w:val="002B24C4"/>
    <w:rsid w:val="002B3582"/>
    <w:rsid w:val="002B45DB"/>
    <w:rsid w:val="002B479B"/>
    <w:rsid w:val="002C0987"/>
    <w:rsid w:val="002C20D2"/>
    <w:rsid w:val="002C31AE"/>
    <w:rsid w:val="002D0389"/>
    <w:rsid w:val="002D1004"/>
    <w:rsid w:val="002D1199"/>
    <w:rsid w:val="002D21A0"/>
    <w:rsid w:val="002D22F7"/>
    <w:rsid w:val="002D2A4D"/>
    <w:rsid w:val="002D473D"/>
    <w:rsid w:val="002D4A67"/>
    <w:rsid w:val="002D5ADF"/>
    <w:rsid w:val="002E3F57"/>
    <w:rsid w:val="002E65DB"/>
    <w:rsid w:val="002E6864"/>
    <w:rsid w:val="002E6EE8"/>
    <w:rsid w:val="002E7164"/>
    <w:rsid w:val="002E78F5"/>
    <w:rsid w:val="002F1536"/>
    <w:rsid w:val="002F2A08"/>
    <w:rsid w:val="002F6F1B"/>
    <w:rsid w:val="002F77FC"/>
    <w:rsid w:val="0030133E"/>
    <w:rsid w:val="0030297A"/>
    <w:rsid w:val="00304E7D"/>
    <w:rsid w:val="0030737D"/>
    <w:rsid w:val="0031155D"/>
    <w:rsid w:val="00312244"/>
    <w:rsid w:val="003135B7"/>
    <w:rsid w:val="003135F4"/>
    <w:rsid w:val="00313A7A"/>
    <w:rsid w:val="00316066"/>
    <w:rsid w:val="00316CEF"/>
    <w:rsid w:val="003179C0"/>
    <w:rsid w:val="00320464"/>
    <w:rsid w:val="00320EF4"/>
    <w:rsid w:val="00322B88"/>
    <w:rsid w:val="003249C7"/>
    <w:rsid w:val="00324C46"/>
    <w:rsid w:val="00324D0F"/>
    <w:rsid w:val="00325BFD"/>
    <w:rsid w:val="00326690"/>
    <w:rsid w:val="0033256D"/>
    <w:rsid w:val="00332584"/>
    <w:rsid w:val="003334D5"/>
    <w:rsid w:val="00333A02"/>
    <w:rsid w:val="00334C25"/>
    <w:rsid w:val="00335E92"/>
    <w:rsid w:val="0033787B"/>
    <w:rsid w:val="00337BBF"/>
    <w:rsid w:val="003409AA"/>
    <w:rsid w:val="003412E6"/>
    <w:rsid w:val="00343F71"/>
    <w:rsid w:val="003443CC"/>
    <w:rsid w:val="00346AF4"/>
    <w:rsid w:val="003500DD"/>
    <w:rsid w:val="003507F8"/>
    <w:rsid w:val="00352F72"/>
    <w:rsid w:val="00353937"/>
    <w:rsid w:val="0035526D"/>
    <w:rsid w:val="003606DF"/>
    <w:rsid w:val="00364A9A"/>
    <w:rsid w:val="00364F13"/>
    <w:rsid w:val="00365794"/>
    <w:rsid w:val="003677AE"/>
    <w:rsid w:val="00370265"/>
    <w:rsid w:val="00370663"/>
    <w:rsid w:val="00371818"/>
    <w:rsid w:val="00373968"/>
    <w:rsid w:val="00373A60"/>
    <w:rsid w:val="003754C9"/>
    <w:rsid w:val="003819C3"/>
    <w:rsid w:val="003826FC"/>
    <w:rsid w:val="003842CA"/>
    <w:rsid w:val="00384761"/>
    <w:rsid w:val="00384834"/>
    <w:rsid w:val="00384970"/>
    <w:rsid w:val="0038549D"/>
    <w:rsid w:val="0038656D"/>
    <w:rsid w:val="00387780"/>
    <w:rsid w:val="00387F95"/>
    <w:rsid w:val="00390C1A"/>
    <w:rsid w:val="00392D74"/>
    <w:rsid w:val="00395E24"/>
    <w:rsid w:val="00396C40"/>
    <w:rsid w:val="003A251F"/>
    <w:rsid w:val="003A2E73"/>
    <w:rsid w:val="003A34F4"/>
    <w:rsid w:val="003A355E"/>
    <w:rsid w:val="003A3D8A"/>
    <w:rsid w:val="003A4795"/>
    <w:rsid w:val="003A7357"/>
    <w:rsid w:val="003A74F0"/>
    <w:rsid w:val="003B0646"/>
    <w:rsid w:val="003B4766"/>
    <w:rsid w:val="003B47F3"/>
    <w:rsid w:val="003B4A8F"/>
    <w:rsid w:val="003B525E"/>
    <w:rsid w:val="003B5A6E"/>
    <w:rsid w:val="003C0119"/>
    <w:rsid w:val="003C0ED1"/>
    <w:rsid w:val="003C123C"/>
    <w:rsid w:val="003C1969"/>
    <w:rsid w:val="003C25B9"/>
    <w:rsid w:val="003C46A0"/>
    <w:rsid w:val="003C55FE"/>
    <w:rsid w:val="003D0724"/>
    <w:rsid w:val="003D2EEA"/>
    <w:rsid w:val="003D2F46"/>
    <w:rsid w:val="003E3979"/>
    <w:rsid w:val="003E58CD"/>
    <w:rsid w:val="003E7395"/>
    <w:rsid w:val="003E7547"/>
    <w:rsid w:val="003E796E"/>
    <w:rsid w:val="003F1746"/>
    <w:rsid w:val="003F2693"/>
    <w:rsid w:val="003F32D5"/>
    <w:rsid w:val="003F56A2"/>
    <w:rsid w:val="003F7321"/>
    <w:rsid w:val="003F758F"/>
    <w:rsid w:val="00400562"/>
    <w:rsid w:val="004006F3"/>
    <w:rsid w:val="0040071B"/>
    <w:rsid w:val="00400729"/>
    <w:rsid w:val="00400CA0"/>
    <w:rsid w:val="00405998"/>
    <w:rsid w:val="0040635F"/>
    <w:rsid w:val="00411DCB"/>
    <w:rsid w:val="004123B4"/>
    <w:rsid w:val="00413FBB"/>
    <w:rsid w:val="0041412A"/>
    <w:rsid w:val="00414BCC"/>
    <w:rsid w:val="00414E7E"/>
    <w:rsid w:val="0041635A"/>
    <w:rsid w:val="0041726B"/>
    <w:rsid w:val="00422674"/>
    <w:rsid w:val="00423103"/>
    <w:rsid w:val="00426D58"/>
    <w:rsid w:val="00427D28"/>
    <w:rsid w:val="00430785"/>
    <w:rsid w:val="00433665"/>
    <w:rsid w:val="00434EC6"/>
    <w:rsid w:val="00437CF9"/>
    <w:rsid w:val="00437D08"/>
    <w:rsid w:val="00443FB4"/>
    <w:rsid w:val="00444DF2"/>
    <w:rsid w:val="00444E86"/>
    <w:rsid w:val="00450877"/>
    <w:rsid w:val="00452A52"/>
    <w:rsid w:val="004544DE"/>
    <w:rsid w:val="0046054E"/>
    <w:rsid w:val="0046417D"/>
    <w:rsid w:val="00465250"/>
    <w:rsid w:val="00471D55"/>
    <w:rsid w:val="004725D8"/>
    <w:rsid w:val="00472B90"/>
    <w:rsid w:val="0047444E"/>
    <w:rsid w:val="00475DE1"/>
    <w:rsid w:val="0047616C"/>
    <w:rsid w:val="004811ED"/>
    <w:rsid w:val="00482C87"/>
    <w:rsid w:val="00482F72"/>
    <w:rsid w:val="00484503"/>
    <w:rsid w:val="00487022"/>
    <w:rsid w:val="00493019"/>
    <w:rsid w:val="00493090"/>
    <w:rsid w:val="00495C7A"/>
    <w:rsid w:val="004963CE"/>
    <w:rsid w:val="00496418"/>
    <w:rsid w:val="00496B8C"/>
    <w:rsid w:val="0049758E"/>
    <w:rsid w:val="00497672"/>
    <w:rsid w:val="004A01B0"/>
    <w:rsid w:val="004A0F2A"/>
    <w:rsid w:val="004A11DE"/>
    <w:rsid w:val="004A4527"/>
    <w:rsid w:val="004A7DA3"/>
    <w:rsid w:val="004B0434"/>
    <w:rsid w:val="004B04B0"/>
    <w:rsid w:val="004B2152"/>
    <w:rsid w:val="004B27A4"/>
    <w:rsid w:val="004B2B21"/>
    <w:rsid w:val="004B3054"/>
    <w:rsid w:val="004B330B"/>
    <w:rsid w:val="004B3DE0"/>
    <w:rsid w:val="004B3F51"/>
    <w:rsid w:val="004B5299"/>
    <w:rsid w:val="004C08D8"/>
    <w:rsid w:val="004C2FAB"/>
    <w:rsid w:val="004C4156"/>
    <w:rsid w:val="004C48AA"/>
    <w:rsid w:val="004C5CDF"/>
    <w:rsid w:val="004C7724"/>
    <w:rsid w:val="004D1A91"/>
    <w:rsid w:val="004D45CC"/>
    <w:rsid w:val="004D5644"/>
    <w:rsid w:val="004D662F"/>
    <w:rsid w:val="004D6C6C"/>
    <w:rsid w:val="004E0DEC"/>
    <w:rsid w:val="004E2AB7"/>
    <w:rsid w:val="004E2AC7"/>
    <w:rsid w:val="004E43AC"/>
    <w:rsid w:val="004E454A"/>
    <w:rsid w:val="004E4A80"/>
    <w:rsid w:val="004E5102"/>
    <w:rsid w:val="004E53E8"/>
    <w:rsid w:val="004F12F5"/>
    <w:rsid w:val="004F1D9F"/>
    <w:rsid w:val="004F3A49"/>
    <w:rsid w:val="004F461A"/>
    <w:rsid w:val="004F59AD"/>
    <w:rsid w:val="004F6335"/>
    <w:rsid w:val="004F635A"/>
    <w:rsid w:val="004F6A5B"/>
    <w:rsid w:val="004F7A1B"/>
    <w:rsid w:val="00501874"/>
    <w:rsid w:val="005021E9"/>
    <w:rsid w:val="00502DFA"/>
    <w:rsid w:val="00504776"/>
    <w:rsid w:val="005059F2"/>
    <w:rsid w:val="0051037C"/>
    <w:rsid w:val="00510AA9"/>
    <w:rsid w:val="00510B99"/>
    <w:rsid w:val="0051180E"/>
    <w:rsid w:val="005127B5"/>
    <w:rsid w:val="00512A0B"/>
    <w:rsid w:val="00513390"/>
    <w:rsid w:val="00513539"/>
    <w:rsid w:val="00513B2A"/>
    <w:rsid w:val="005159BA"/>
    <w:rsid w:val="00515CF1"/>
    <w:rsid w:val="00520770"/>
    <w:rsid w:val="00520B90"/>
    <w:rsid w:val="00521F32"/>
    <w:rsid w:val="0052217B"/>
    <w:rsid w:val="0052223F"/>
    <w:rsid w:val="00522769"/>
    <w:rsid w:val="00523635"/>
    <w:rsid w:val="0052639A"/>
    <w:rsid w:val="00526AB5"/>
    <w:rsid w:val="0053054A"/>
    <w:rsid w:val="00530805"/>
    <w:rsid w:val="00530973"/>
    <w:rsid w:val="00530D2F"/>
    <w:rsid w:val="005312EC"/>
    <w:rsid w:val="005346B0"/>
    <w:rsid w:val="005365A4"/>
    <w:rsid w:val="005426C4"/>
    <w:rsid w:val="00544464"/>
    <w:rsid w:val="00544AFE"/>
    <w:rsid w:val="0054509C"/>
    <w:rsid w:val="00546102"/>
    <w:rsid w:val="00546A28"/>
    <w:rsid w:val="00546DB5"/>
    <w:rsid w:val="005470FD"/>
    <w:rsid w:val="0055018E"/>
    <w:rsid w:val="005509A2"/>
    <w:rsid w:val="00551711"/>
    <w:rsid w:val="005519A4"/>
    <w:rsid w:val="00551B99"/>
    <w:rsid w:val="00553E6D"/>
    <w:rsid w:val="00557285"/>
    <w:rsid w:val="005618C1"/>
    <w:rsid w:val="0056374A"/>
    <w:rsid w:val="0056558E"/>
    <w:rsid w:val="00566483"/>
    <w:rsid w:val="0056766F"/>
    <w:rsid w:val="005704E6"/>
    <w:rsid w:val="005715EC"/>
    <w:rsid w:val="00571868"/>
    <w:rsid w:val="00571AD4"/>
    <w:rsid w:val="00572A7C"/>
    <w:rsid w:val="00572B6B"/>
    <w:rsid w:val="005745E1"/>
    <w:rsid w:val="00576FBD"/>
    <w:rsid w:val="0058226B"/>
    <w:rsid w:val="005841C7"/>
    <w:rsid w:val="00584A0B"/>
    <w:rsid w:val="00587435"/>
    <w:rsid w:val="005876BD"/>
    <w:rsid w:val="00587E8A"/>
    <w:rsid w:val="00590CEE"/>
    <w:rsid w:val="0059134E"/>
    <w:rsid w:val="00591DAB"/>
    <w:rsid w:val="00592086"/>
    <w:rsid w:val="00593B45"/>
    <w:rsid w:val="0059414C"/>
    <w:rsid w:val="00595740"/>
    <w:rsid w:val="005978AE"/>
    <w:rsid w:val="005A1008"/>
    <w:rsid w:val="005A1AA2"/>
    <w:rsid w:val="005A253C"/>
    <w:rsid w:val="005A398C"/>
    <w:rsid w:val="005A46E2"/>
    <w:rsid w:val="005A5401"/>
    <w:rsid w:val="005A5FD9"/>
    <w:rsid w:val="005B3211"/>
    <w:rsid w:val="005B517D"/>
    <w:rsid w:val="005B5341"/>
    <w:rsid w:val="005B6280"/>
    <w:rsid w:val="005B6933"/>
    <w:rsid w:val="005B6F14"/>
    <w:rsid w:val="005B7600"/>
    <w:rsid w:val="005B7A64"/>
    <w:rsid w:val="005C0452"/>
    <w:rsid w:val="005C080E"/>
    <w:rsid w:val="005C20C4"/>
    <w:rsid w:val="005C3B50"/>
    <w:rsid w:val="005C5323"/>
    <w:rsid w:val="005C56DC"/>
    <w:rsid w:val="005C6BDD"/>
    <w:rsid w:val="005C721A"/>
    <w:rsid w:val="005D0186"/>
    <w:rsid w:val="005D5375"/>
    <w:rsid w:val="005E012F"/>
    <w:rsid w:val="005E1A03"/>
    <w:rsid w:val="005E34B8"/>
    <w:rsid w:val="005E3506"/>
    <w:rsid w:val="005E528F"/>
    <w:rsid w:val="005E542B"/>
    <w:rsid w:val="005F4743"/>
    <w:rsid w:val="005F543E"/>
    <w:rsid w:val="006015CB"/>
    <w:rsid w:val="006019C8"/>
    <w:rsid w:val="006026E8"/>
    <w:rsid w:val="00603216"/>
    <w:rsid w:val="00603639"/>
    <w:rsid w:val="006045EE"/>
    <w:rsid w:val="00605F10"/>
    <w:rsid w:val="00606C7E"/>
    <w:rsid w:val="00607A3A"/>
    <w:rsid w:val="00611488"/>
    <w:rsid w:val="00611527"/>
    <w:rsid w:val="00611631"/>
    <w:rsid w:val="00613262"/>
    <w:rsid w:val="00613CD4"/>
    <w:rsid w:val="0061772B"/>
    <w:rsid w:val="0062112D"/>
    <w:rsid w:val="0062126C"/>
    <w:rsid w:val="0062237D"/>
    <w:rsid w:val="006230B1"/>
    <w:rsid w:val="00625753"/>
    <w:rsid w:val="00626D0A"/>
    <w:rsid w:val="00631DB6"/>
    <w:rsid w:val="00635C9E"/>
    <w:rsid w:val="00635FAB"/>
    <w:rsid w:val="0063611E"/>
    <w:rsid w:val="006367C7"/>
    <w:rsid w:val="00640097"/>
    <w:rsid w:val="00641A8F"/>
    <w:rsid w:val="00642B2B"/>
    <w:rsid w:val="00643799"/>
    <w:rsid w:val="00644902"/>
    <w:rsid w:val="00645693"/>
    <w:rsid w:val="0064785E"/>
    <w:rsid w:val="006559C5"/>
    <w:rsid w:val="00656103"/>
    <w:rsid w:val="00660412"/>
    <w:rsid w:val="00661CB3"/>
    <w:rsid w:val="006624F5"/>
    <w:rsid w:val="006625D3"/>
    <w:rsid w:val="006641F9"/>
    <w:rsid w:val="00664A25"/>
    <w:rsid w:val="0066571A"/>
    <w:rsid w:val="00667585"/>
    <w:rsid w:val="00674D78"/>
    <w:rsid w:val="00674EA0"/>
    <w:rsid w:val="00674FEA"/>
    <w:rsid w:val="00675571"/>
    <w:rsid w:val="006757A6"/>
    <w:rsid w:val="00675E2B"/>
    <w:rsid w:val="006766C3"/>
    <w:rsid w:val="00676814"/>
    <w:rsid w:val="00677E58"/>
    <w:rsid w:val="00681717"/>
    <w:rsid w:val="006833FA"/>
    <w:rsid w:val="00683481"/>
    <w:rsid w:val="00683CA5"/>
    <w:rsid w:val="00684171"/>
    <w:rsid w:val="00687B02"/>
    <w:rsid w:val="00691D58"/>
    <w:rsid w:val="00693435"/>
    <w:rsid w:val="00694108"/>
    <w:rsid w:val="006942D6"/>
    <w:rsid w:val="0069595A"/>
    <w:rsid w:val="00695C92"/>
    <w:rsid w:val="0069673D"/>
    <w:rsid w:val="00697392"/>
    <w:rsid w:val="006A008C"/>
    <w:rsid w:val="006A386F"/>
    <w:rsid w:val="006A6B09"/>
    <w:rsid w:val="006A7260"/>
    <w:rsid w:val="006B26DF"/>
    <w:rsid w:val="006B3182"/>
    <w:rsid w:val="006B42E9"/>
    <w:rsid w:val="006B55EE"/>
    <w:rsid w:val="006B75CD"/>
    <w:rsid w:val="006B7BBD"/>
    <w:rsid w:val="006C0E82"/>
    <w:rsid w:val="006C1299"/>
    <w:rsid w:val="006C1708"/>
    <w:rsid w:val="006C1D20"/>
    <w:rsid w:val="006C29B3"/>
    <w:rsid w:val="006C3A5D"/>
    <w:rsid w:val="006C75E3"/>
    <w:rsid w:val="006D01BB"/>
    <w:rsid w:val="006D2E4C"/>
    <w:rsid w:val="006D3A92"/>
    <w:rsid w:val="006D3C55"/>
    <w:rsid w:val="006D47F2"/>
    <w:rsid w:val="006D65F7"/>
    <w:rsid w:val="006D6627"/>
    <w:rsid w:val="006E3855"/>
    <w:rsid w:val="006E3FCB"/>
    <w:rsid w:val="006E5119"/>
    <w:rsid w:val="006E565D"/>
    <w:rsid w:val="006E6C33"/>
    <w:rsid w:val="006E7950"/>
    <w:rsid w:val="006F24E4"/>
    <w:rsid w:val="006F28BA"/>
    <w:rsid w:val="006F2C15"/>
    <w:rsid w:val="006F5E79"/>
    <w:rsid w:val="006F6FB4"/>
    <w:rsid w:val="00702C20"/>
    <w:rsid w:val="00702D66"/>
    <w:rsid w:val="00702E3A"/>
    <w:rsid w:val="00705269"/>
    <w:rsid w:val="00705C03"/>
    <w:rsid w:val="00707B3C"/>
    <w:rsid w:val="00711C7C"/>
    <w:rsid w:val="00714691"/>
    <w:rsid w:val="007147E3"/>
    <w:rsid w:val="00714B7D"/>
    <w:rsid w:val="007212C7"/>
    <w:rsid w:val="00722738"/>
    <w:rsid w:val="00722DF3"/>
    <w:rsid w:val="00723C3F"/>
    <w:rsid w:val="00724252"/>
    <w:rsid w:val="007258EA"/>
    <w:rsid w:val="00726435"/>
    <w:rsid w:val="00730BE2"/>
    <w:rsid w:val="00731BDE"/>
    <w:rsid w:val="00732C33"/>
    <w:rsid w:val="007349E6"/>
    <w:rsid w:val="00735AE9"/>
    <w:rsid w:val="00736275"/>
    <w:rsid w:val="00737413"/>
    <w:rsid w:val="007374EC"/>
    <w:rsid w:val="007374FC"/>
    <w:rsid w:val="0073781D"/>
    <w:rsid w:val="007405F5"/>
    <w:rsid w:val="00741B6F"/>
    <w:rsid w:val="00742B9B"/>
    <w:rsid w:val="00744CDD"/>
    <w:rsid w:val="0075032D"/>
    <w:rsid w:val="00751BFC"/>
    <w:rsid w:val="00752776"/>
    <w:rsid w:val="00753520"/>
    <w:rsid w:val="00753A3D"/>
    <w:rsid w:val="00753A7F"/>
    <w:rsid w:val="00756123"/>
    <w:rsid w:val="007566B2"/>
    <w:rsid w:val="00757EC9"/>
    <w:rsid w:val="007612CB"/>
    <w:rsid w:val="0076676E"/>
    <w:rsid w:val="0077085E"/>
    <w:rsid w:val="00770CB8"/>
    <w:rsid w:val="00770EB2"/>
    <w:rsid w:val="00770F84"/>
    <w:rsid w:val="00770FC6"/>
    <w:rsid w:val="007725B7"/>
    <w:rsid w:val="00772A01"/>
    <w:rsid w:val="00772D27"/>
    <w:rsid w:val="007736E7"/>
    <w:rsid w:val="00774016"/>
    <w:rsid w:val="00774521"/>
    <w:rsid w:val="00774758"/>
    <w:rsid w:val="007749A6"/>
    <w:rsid w:val="007761CE"/>
    <w:rsid w:val="00777DE3"/>
    <w:rsid w:val="0078084B"/>
    <w:rsid w:val="00780F3D"/>
    <w:rsid w:val="007824E3"/>
    <w:rsid w:val="00782CD6"/>
    <w:rsid w:val="00784470"/>
    <w:rsid w:val="00784960"/>
    <w:rsid w:val="00784C56"/>
    <w:rsid w:val="00784D31"/>
    <w:rsid w:val="0078698C"/>
    <w:rsid w:val="00791542"/>
    <w:rsid w:val="00793A10"/>
    <w:rsid w:val="00794473"/>
    <w:rsid w:val="00794983"/>
    <w:rsid w:val="00794BAD"/>
    <w:rsid w:val="007957B7"/>
    <w:rsid w:val="007966E8"/>
    <w:rsid w:val="007969DA"/>
    <w:rsid w:val="00796A9C"/>
    <w:rsid w:val="007A0840"/>
    <w:rsid w:val="007A1444"/>
    <w:rsid w:val="007A1C96"/>
    <w:rsid w:val="007A30EF"/>
    <w:rsid w:val="007A67EA"/>
    <w:rsid w:val="007A7255"/>
    <w:rsid w:val="007B16AB"/>
    <w:rsid w:val="007B20CB"/>
    <w:rsid w:val="007B2A19"/>
    <w:rsid w:val="007B2F95"/>
    <w:rsid w:val="007B3BF0"/>
    <w:rsid w:val="007B4B50"/>
    <w:rsid w:val="007B67D2"/>
    <w:rsid w:val="007C190F"/>
    <w:rsid w:val="007C1F8D"/>
    <w:rsid w:val="007C2D09"/>
    <w:rsid w:val="007C35E9"/>
    <w:rsid w:val="007C4219"/>
    <w:rsid w:val="007C4EE8"/>
    <w:rsid w:val="007C58A6"/>
    <w:rsid w:val="007C6571"/>
    <w:rsid w:val="007C705C"/>
    <w:rsid w:val="007C7455"/>
    <w:rsid w:val="007D2EF3"/>
    <w:rsid w:val="007D382B"/>
    <w:rsid w:val="007D5E54"/>
    <w:rsid w:val="007D6372"/>
    <w:rsid w:val="007E1D28"/>
    <w:rsid w:val="007E233B"/>
    <w:rsid w:val="007E2723"/>
    <w:rsid w:val="007E2DB8"/>
    <w:rsid w:val="007E3788"/>
    <w:rsid w:val="007E393A"/>
    <w:rsid w:val="007E5939"/>
    <w:rsid w:val="007E5E2A"/>
    <w:rsid w:val="007E634B"/>
    <w:rsid w:val="007E78B1"/>
    <w:rsid w:val="007F5BB8"/>
    <w:rsid w:val="007F5DC0"/>
    <w:rsid w:val="007F5EFF"/>
    <w:rsid w:val="007F6145"/>
    <w:rsid w:val="00802097"/>
    <w:rsid w:val="0080618D"/>
    <w:rsid w:val="0080714F"/>
    <w:rsid w:val="008072E8"/>
    <w:rsid w:val="00807EFE"/>
    <w:rsid w:val="008105E9"/>
    <w:rsid w:val="008117AC"/>
    <w:rsid w:val="008117F3"/>
    <w:rsid w:val="00811AB0"/>
    <w:rsid w:val="008139F7"/>
    <w:rsid w:val="0081525A"/>
    <w:rsid w:val="008176A4"/>
    <w:rsid w:val="00822AC7"/>
    <w:rsid w:val="00822B23"/>
    <w:rsid w:val="0082499D"/>
    <w:rsid w:val="00824E60"/>
    <w:rsid w:val="0083039F"/>
    <w:rsid w:val="00830820"/>
    <w:rsid w:val="00831A39"/>
    <w:rsid w:val="00833531"/>
    <w:rsid w:val="00833AEF"/>
    <w:rsid w:val="00835679"/>
    <w:rsid w:val="00835F93"/>
    <w:rsid w:val="00836421"/>
    <w:rsid w:val="008414D1"/>
    <w:rsid w:val="008415A9"/>
    <w:rsid w:val="00844282"/>
    <w:rsid w:val="008463E2"/>
    <w:rsid w:val="00851049"/>
    <w:rsid w:val="00854F6A"/>
    <w:rsid w:val="00857368"/>
    <w:rsid w:val="00861CC8"/>
    <w:rsid w:val="00863B4E"/>
    <w:rsid w:val="00864690"/>
    <w:rsid w:val="008656CC"/>
    <w:rsid w:val="00865D63"/>
    <w:rsid w:val="00865F21"/>
    <w:rsid w:val="00866A69"/>
    <w:rsid w:val="00866E17"/>
    <w:rsid w:val="008674D7"/>
    <w:rsid w:val="0086776C"/>
    <w:rsid w:val="00870616"/>
    <w:rsid w:val="00871BC7"/>
    <w:rsid w:val="00871BDE"/>
    <w:rsid w:val="00873476"/>
    <w:rsid w:val="00875906"/>
    <w:rsid w:val="00876721"/>
    <w:rsid w:val="00876760"/>
    <w:rsid w:val="008767DC"/>
    <w:rsid w:val="00877F42"/>
    <w:rsid w:val="0088178F"/>
    <w:rsid w:val="00883194"/>
    <w:rsid w:val="00890B87"/>
    <w:rsid w:val="00890BDD"/>
    <w:rsid w:val="0089428F"/>
    <w:rsid w:val="008971A8"/>
    <w:rsid w:val="008974AE"/>
    <w:rsid w:val="00897F66"/>
    <w:rsid w:val="008A0E01"/>
    <w:rsid w:val="008A0F5A"/>
    <w:rsid w:val="008A1FEC"/>
    <w:rsid w:val="008A2500"/>
    <w:rsid w:val="008A34E0"/>
    <w:rsid w:val="008A4860"/>
    <w:rsid w:val="008A4DFA"/>
    <w:rsid w:val="008A5196"/>
    <w:rsid w:val="008A636C"/>
    <w:rsid w:val="008A63B4"/>
    <w:rsid w:val="008A6BAB"/>
    <w:rsid w:val="008A6C21"/>
    <w:rsid w:val="008B2838"/>
    <w:rsid w:val="008B5102"/>
    <w:rsid w:val="008B5558"/>
    <w:rsid w:val="008B5FCC"/>
    <w:rsid w:val="008B7227"/>
    <w:rsid w:val="008C096D"/>
    <w:rsid w:val="008C0A21"/>
    <w:rsid w:val="008C0EDB"/>
    <w:rsid w:val="008C2033"/>
    <w:rsid w:val="008C3B1C"/>
    <w:rsid w:val="008C4F93"/>
    <w:rsid w:val="008C5802"/>
    <w:rsid w:val="008C6293"/>
    <w:rsid w:val="008D07EB"/>
    <w:rsid w:val="008D08D9"/>
    <w:rsid w:val="008D278F"/>
    <w:rsid w:val="008D28DC"/>
    <w:rsid w:val="008D4A57"/>
    <w:rsid w:val="008D53FF"/>
    <w:rsid w:val="008D56D8"/>
    <w:rsid w:val="008D5974"/>
    <w:rsid w:val="008D61C1"/>
    <w:rsid w:val="008D61E4"/>
    <w:rsid w:val="008D6302"/>
    <w:rsid w:val="008D780D"/>
    <w:rsid w:val="008E19DC"/>
    <w:rsid w:val="008E3B3C"/>
    <w:rsid w:val="008E484F"/>
    <w:rsid w:val="008E4B96"/>
    <w:rsid w:val="008E5BC2"/>
    <w:rsid w:val="008E5C6F"/>
    <w:rsid w:val="008E7756"/>
    <w:rsid w:val="008F014B"/>
    <w:rsid w:val="008F431D"/>
    <w:rsid w:val="008F6080"/>
    <w:rsid w:val="008F6F77"/>
    <w:rsid w:val="00902422"/>
    <w:rsid w:val="00902DED"/>
    <w:rsid w:val="00902FDF"/>
    <w:rsid w:val="00903CE6"/>
    <w:rsid w:val="009068F2"/>
    <w:rsid w:val="00906B99"/>
    <w:rsid w:val="00907257"/>
    <w:rsid w:val="00910E02"/>
    <w:rsid w:val="0091150E"/>
    <w:rsid w:val="00912BD5"/>
    <w:rsid w:val="00913332"/>
    <w:rsid w:val="009138CA"/>
    <w:rsid w:val="00913B3E"/>
    <w:rsid w:val="0091547C"/>
    <w:rsid w:val="00917D27"/>
    <w:rsid w:val="009201A7"/>
    <w:rsid w:val="00922B87"/>
    <w:rsid w:val="0092300B"/>
    <w:rsid w:val="009231CC"/>
    <w:rsid w:val="00924133"/>
    <w:rsid w:val="0092541F"/>
    <w:rsid w:val="00925651"/>
    <w:rsid w:val="009258C2"/>
    <w:rsid w:val="0092638F"/>
    <w:rsid w:val="00927316"/>
    <w:rsid w:val="00930E60"/>
    <w:rsid w:val="009314F7"/>
    <w:rsid w:val="00931D4C"/>
    <w:rsid w:val="00931D96"/>
    <w:rsid w:val="009333DD"/>
    <w:rsid w:val="00933C3D"/>
    <w:rsid w:val="00935D6B"/>
    <w:rsid w:val="00936CF1"/>
    <w:rsid w:val="0093722A"/>
    <w:rsid w:val="00942CD4"/>
    <w:rsid w:val="00946ACA"/>
    <w:rsid w:val="00947380"/>
    <w:rsid w:val="00947761"/>
    <w:rsid w:val="0094779A"/>
    <w:rsid w:val="009502EB"/>
    <w:rsid w:val="00951CF1"/>
    <w:rsid w:val="00952FC3"/>
    <w:rsid w:val="00953CBF"/>
    <w:rsid w:val="0095496F"/>
    <w:rsid w:val="00955A2C"/>
    <w:rsid w:val="00955F3E"/>
    <w:rsid w:val="00960CBD"/>
    <w:rsid w:val="009619D6"/>
    <w:rsid w:val="00961EA9"/>
    <w:rsid w:val="009633FD"/>
    <w:rsid w:val="009639F6"/>
    <w:rsid w:val="009640CD"/>
    <w:rsid w:val="0096470E"/>
    <w:rsid w:val="009658F4"/>
    <w:rsid w:val="00971302"/>
    <w:rsid w:val="00972A60"/>
    <w:rsid w:val="00974C27"/>
    <w:rsid w:val="00983C2F"/>
    <w:rsid w:val="009873B4"/>
    <w:rsid w:val="00990252"/>
    <w:rsid w:val="0099354B"/>
    <w:rsid w:val="00994358"/>
    <w:rsid w:val="009950F1"/>
    <w:rsid w:val="0099526B"/>
    <w:rsid w:val="00995937"/>
    <w:rsid w:val="009A0939"/>
    <w:rsid w:val="009A1B36"/>
    <w:rsid w:val="009A2C68"/>
    <w:rsid w:val="009A313C"/>
    <w:rsid w:val="009A35E0"/>
    <w:rsid w:val="009A4FD8"/>
    <w:rsid w:val="009A5293"/>
    <w:rsid w:val="009A620F"/>
    <w:rsid w:val="009A7762"/>
    <w:rsid w:val="009A7974"/>
    <w:rsid w:val="009B05EF"/>
    <w:rsid w:val="009B0752"/>
    <w:rsid w:val="009B07E3"/>
    <w:rsid w:val="009B0F9A"/>
    <w:rsid w:val="009B1B06"/>
    <w:rsid w:val="009B1E7A"/>
    <w:rsid w:val="009B1F93"/>
    <w:rsid w:val="009B27FC"/>
    <w:rsid w:val="009B4FC5"/>
    <w:rsid w:val="009B53DC"/>
    <w:rsid w:val="009B5E1D"/>
    <w:rsid w:val="009C0B8B"/>
    <w:rsid w:val="009C250E"/>
    <w:rsid w:val="009C513C"/>
    <w:rsid w:val="009C5886"/>
    <w:rsid w:val="009C6787"/>
    <w:rsid w:val="009C6C61"/>
    <w:rsid w:val="009C7694"/>
    <w:rsid w:val="009D0726"/>
    <w:rsid w:val="009D3902"/>
    <w:rsid w:val="009D391C"/>
    <w:rsid w:val="009D3D77"/>
    <w:rsid w:val="009D5968"/>
    <w:rsid w:val="009D70DF"/>
    <w:rsid w:val="009D75FB"/>
    <w:rsid w:val="009E0A14"/>
    <w:rsid w:val="009E0CCB"/>
    <w:rsid w:val="009E140E"/>
    <w:rsid w:val="009E1AAA"/>
    <w:rsid w:val="009E2D5F"/>
    <w:rsid w:val="009E3ABB"/>
    <w:rsid w:val="009E6BDF"/>
    <w:rsid w:val="009E76C3"/>
    <w:rsid w:val="009F0C11"/>
    <w:rsid w:val="009F3FE7"/>
    <w:rsid w:val="009F4203"/>
    <w:rsid w:val="009F5520"/>
    <w:rsid w:val="009F5627"/>
    <w:rsid w:val="009F5F9C"/>
    <w:rsid w:val="009F6568"/>
    <w:rsid w:val="009F6DF8"/>
    <w:rsid w:val="00A00750"/>
    <w:rsid w:val="00A00D80"/>
    <w:rsid w:val="00A0223B"/>
    <w:rsid w:val="00A04E87"/>
    <w:rsid w:val="00A05522"/>
    <w:rsid w:val="00A07352"/>
    <w:rsid w:val="00A12F96"/>
    <w:rsid w:val="00A13C04"/>
    <w:rsid w:val="00A162F3"/>
    <w:rsid w:val="00A16DB8"/>
    <w:rsid w:val="00A17F12"/>
    <w:rsid w:val="00A2075A"/>
    <w:rsid w:val="00A21FD2"/>
    <w:rsid w:val="00A22021"/>
    <w:rsid w:val="00A225B4"/>
    <w:rsid w:val="00A2300A"/>
    <w:rsid w:val="00A24122"/>
    <w:rsid w:val="00A24526"/>
    <w:rsid w:val="00A24B63"/>
    <w:rsid w:val="00A26CBB"/>
    <w:rsid w:val="00A312E8"/>
    <w:rsid w:val="00A3258F"/>
    <w:rsid w:val="00A32649"/>
    <w:rsid w:val="00A33DBD"/>
    <w:rsid w:val="00A350D5"/>
    <w:rsid w:val="00A36C70"/>
    <w:rsid w:val="00A37067"/>
    <w:rsid w:val="00A370B5"/>
    <w:rsid w:val="00A375D9"/>
    <w:rsid w:val="00A408A1"/>
    <w:rsid w:val="00A41BFB"/>
    <w:rsid w:val="00A41D5F"/>
    <w:rsid w:val="00A4249C"/>
    <w:rsid w:val="00A42C99"/>
    <w:rsid w:val="00A4330A"/>
    <w:rsid w:val="00A47AE6"/>
    <w:rsid w:val="00A500EA"/>
    <w:rsid w:val="00A516DE"/>
    <w:rsid w:val="00A54546"/>
    <w:rsid w:val="00A55D13"/>
    <w:rsid w:val="00A56059"/>
    <w:rsid w:val="00A57D20"/>
    <w:rsid w:val="00A603D8"/>
    <w:rsid w:val="00A61300"/>
    <w:rsid w:val="00A627EC"/>
    <w:rsid w:val="00A62BA3"/>
    <w:rsid w:val="00A63CB0"/>
    <w:rsid w:val="00A640F1"/>
    <w:rsid w:val="00A66CFB"/>
    <w:rsid w:val="00A673D6"/>
    <w:rsid w:val="00A71D13"/>
    <w:rsid w:val="00A71E1A"/>
    <w:rsid w:val="00A73D4A"/>
    <w:rsid w:val="00A754AF"/>
    <w:rsid w:val="00A754DC"/>
    <w:rsid w:val="00A75DB7"/>
    <w:rsid w:val="00A768E9"/>
    <w:rsid w:val="00A77751"/>
    <w:rsid w:val="00A77E04"/>
    <w:rsid w:val="00A81544"/>
    <w:rsid w:val="00A81B7E"/>
    <w:rsid w:val="00A8364F"/>
    <w:rsid w:val="00A868D5"/>
    <w:rsid w:val="00A86D81"/>
    <w:rsid w:val="00A92030"/>
    <w:rsid w:val="00A93DA4"/>
    <w:rsid w:val="00A94D9C"/>
    <w:rsid w:val="00A95C45"/>
    <w:rsid w:val="00A97790"/>
    <w:rsid w:val="00AA1166"/>
    <w:rsid w:val="00AA345B"/>
    <w:rsid w:val="00AA4E3E"/>
    <w:rsid w:val="00AA62B7"/>
    <w:rsid w:val="00AA7165"/>
    <w:rsid w:val="00AB0B2C"/>
    <w:rsid w:val="00AB0E29"/>
    <w:rsid w:val="00AB14CC"/>
    <w:rsid w:val="00AB5EB1"/>
    <w:rsid w:val="00AB630D"/>
    <w:rsid w:val="00AB68EB"/>
    <w:rsid w:val="00AB75DD"/>
    <w:rsid w:val="00AB7FEA"/>
    <w:rsid w:val="00AC00AC"/>
    <w:rsid w:val="00AC0639"/>
    <w:rsid w:val="00AC1EB3"/>
    <w:rsid w:val="00AC2291"/>
    <w:rsid w:val="00AC4042"/>
    <w:rsid w:val="00AC4758"/>
    <w:rsid w:val="00AC6C4F"/>
    <w:rsid w:val="00AC6CC9"/>
    <w:rsid w:val="00AD0453"/>
    <w:rsid w:val="00AD1ADC"/>
    <w:rsid w:val="00AD2A65"/>
    <w:rsid w:val="00AD45AC"/>
    <w:rsid w:val="00AD6FDA"/>
    <w:rsid w:val="00AE1539"/>
    <w:rsid w:val="00AE2476"/>
    <w:rsid w:val="00AE57DD"/>
    <w:rsid w:val="00AE6E59"/>
    <w:rsid w:val="00AE7209"/>
    <w:rsid w:val="00AE7F4B"/>
    <w:rsid w:val="00AF034E"/>
    <w:rsid w:val="00AF3373"/>
    <w:rsid w:val="00AF3A9B"/>
    <w:rsid w:val="00AF40C0"/>
    <w:rsid w:val="00AF461B"/>
    <w:rsid w:val="00AF4AB8"/>
    <w:rsid w:val="00AF697C"/>
    <w:rsid w:val="00AF7A2E"/>
    <w:rsid w:val="00B00957"/>
    <w:rsid w:val="00B0237C"/>
    <w:rsid w:val="00B04B83"/>
    <w:rsid w:val="00B05127"/>
    <w:rsid w:val="00B056C3"/>
    <w:rsid w:val="00B06EC5"/>
    <w:rsid w:val="00B06F65"/>
    <w:rsid w:val="00B10F94"/>
    <w:rsid w:val="00B11809"/>
    <w:rsid w:val="00B1213F"/>
    <w:rsid w:val="00B123C6"/>
    <w:rsid w:val="00B138A4"/>
    <w:rsid w:val="00B1574D"/>
    <w:rsid w:val="00B157DD"/>
    <w:rsid w:val="00B1628B"/>
    <w:rsid w:val="00B16CE0"/>
    <w:rsid w:val="00B2012E"/>
    <w:rsid w:val="00B205C3"/>
    <w:rsid w:val="00B212C5"/>
    <w:rsid w:val="00B22E71"/>
    <w:rsid w:val="00B23265"/>
    <w:rsid w:val="00B233DB"/>
    <w:rsid w:val="00B264AC"/>
    <w:rsid w:val="00B273C2"/>
    <w:rsid w:val="00B34C25"/>
    <w:rsid w:val="00B362B7"/>
    <w:rsid w:val="00B400FE"/>
    <w:rsid w:val="00B409E3"/>
    <w:rsid w:val="00B40B32"/>
    <w:rsid w:val="00B410F9"/>
    <w:rsid w:val="00B41CB7"/>
    <w:rsid w:val="00B428CC"/>
    <w:rsid w:val="00B42FC5"/>
    <w:rsid w:val="00B43FFD"/>
    <w:rsid w:val="00B44C28"/>
    <w:rsid w:val="00B45D35"/>
    <w:rsid w:val="00B47368"/>
    <w:rsid w:val="00B47B6F"/>
    <w:rsid w:val="00B50564"/>
    <w:rsid w:val="00B532C8"/>
    <w:rsid w:val="00B562CC"/>
    <w:rsid w:val="00B600DE"/>
    <w:rsid w:val="00B6147C"/>
    <w:rsid w:val="00B6203F"/>
    <w:rsid w:val="00B628B4"/>
    <w:rsid w:val="00B63D4F"/>
    <w:rsid w:val="00B66903"/>
    <w:rsid w:val="00B7090C"/>
    <w:rsid w:val="00B70BF6"/>
    <w:rsid w:val="00B71163"/>
    <w:rsid w:val="00B716D9"/>
    <w:rsid w:val="00B73AB8"/>
    <w:rsid w:val="00B73F0F"/>
    <w:rsid w:val="00B75121"/>
    <w:rsid w:val="00B84B15"/>
    <w:rsid w:val="00B84E06"/>
    <w:rsid w:val="00B91EB7"/>
    <w:rsid w:val="00B924D6"/>
    <w:rsid w:val="00B9277D"/>
    <w:rsid w:val="00B954BE"/>
    <w:rsid w:val="00B964CF"/>
    <w:rsid w:val="00B96F59"/>
    <w:rsid w:val="00BA189D"/>
    <w:rsid w:val="00BA1A7D"/>
    <w:rsid w:val="00BA2FA4"/>
    <w:rsid w:val="00BA312F"/>
    <w:rsid w:val="00BA44F9"/>
    <w:rsid w:val="00BA4A29"/>
    <w:rsid w:val="00BA5274"/>
    <w:rsid w:val="00BA59BC"/>
    <w:rsid w:val="00BA73B6"/>
    <w:rsid w:val="00BB3007"/>
    <w:rsid w:val="00BB4A75"/>
    <w:rsid w:val="00BB6631"/>
    <w:rsid w:val="00BB6D4B"/>
    <w:rsid w:val="00BC21FA"/>
    <w:rsid w:val="00BC3FCE"/>
    <w:rsid w:val="00BD01F1"/>
    <w:rsid w:val="00BD4E7D"/>
    <w:rsid w:val="00BD5890"/>
    <w:rsid w:val="00BD5953"/>
    <w:rsid w:val="00BD7068"/>
    <w:rsid w:val="00BD7435"/>
    <w:rsid w:val="00BD7E1E"/>
    <w:rsid w:val="00BE0A07"/>
    <w:rsid w:val="00BE18D0"/>
    <w:rsid w:val="00BE2210"/>
    <w:rsid w:val="00BE2335"/>
    <w:rsid w:val="00BE29A4"/>
    <w:rsid w:val="00BE3702"/>
    <w:rsid w:val="00BE3740"/>
    <w:rsid w:val="00BE5C45"/>
    <w:rsid w:val="00BE745C"/>
    <w:rsid w:val="00BE75B7"/>
    <w:rsid w:val="00BF0331"/>
    <w:rsid w:val="00BF1968"/>
    <w:rsid w:val="00BF1B24"/>
    <w:rsid w:val="00BF21D2"/>
    <w:rsid w:val="00BF3860"/>
    <w:rsid w:val="00BF4F90"/>
    <w:rsid w:val="00C0005F"/>
    <w:rsid w:val="00C00850"/>
    <w:rsid w:val="00C026D7"/>
    <w:rsid w:val="00C02BD8"/>
    <w:rsid w:val="00C0509D"/>
    <w:rsid w:val="00C052A2"/>
    <w:rsid w:val="00C058BB"/>
    <w:rsid w:val="00C06924"/>
    <w:rsid w:val="00C07FCF"/>
    <w:rsid w:val="00C10495"/>
    <w:rsid w:val="00C11242"/>
    <w:rsid w:val="00C11DDB"/>
    <w:rsid w:val="00C13471"/>
    <w:rsid w:val="00C1538D"/>
    <w:rsid w:val="00C160E9"/>
    <w:rsid w:val="00C17B29"/>
    <w:rsid w:val="00C21265"/>
    <w:rsid w:val="00C21BCC"/>
    <w:rsid w:val="00C21E7D"/>
    <w:rsid w:val="00C23105"/>
    <w:rsid w:val="00C23984"/>
    <w:rsid w:val="00C24C1D"/>
    <w:rsid w:val="00C24DFD"/>
    <w:rsid w:val="00C25B4A"/>
    <w:rsid w:val="00C267AE"/>
    <w:rsid w:val="00C26E85"/>
    <w:rsid w:val="00C26F6F"/>
    <w:rsid w:val="00C27D5C"/>
    <w:rsid w:val="00C30FAB"/>
    <w:rsid w:val="00C31902"/>
    <w:rsid w:val="00C31ED4"/>
    <w:rsid w:val="00C356EE"/>
    <w:rsid w:val="00C35DB1"/>
    <w:rsid w:val="00C362B1"/>
    <w:rsid w:val="00C3632F"/>
    <w:rsid w:val="00C3661A"/>
    <w:rsid w:val="00C36EC2"/>
    <w:rsid w:val="00C37155"/>
    <w:rsid w:val="00C41D8F"/>
    <w:rsid w:val="00C43D64"/>
    <w:rsid w:val="00C44DD3"/>
    <w:rsid w:val="00C44F37"/>
    <w:rsid w:val="00C4636E"/>
    <w:rsid w:val="00C47875"/>
    <w:rsid w:val="00C50843"/>
    <w:rsid w:val="00C541E6"/>
    <w:rsid w:val="00C54C10"/>
    <w:rsid w:val="00C55D83"/>
    <w:rsid w:val="00C56CED"/>
    <w:rsid w:val="00C56ECA"/>
    <w:rsid w:val="00C574A6"/>
    <w:rsid w:val="00C6246C"/>
    <w:rsid w:val="00C62673"/>
    <w:rsid w:val="00C6333F"/>
    <w:rsid w:val="00C64B0E"/>
    <w:rsid w:val="00C65207"/>
    <w:rsid w:val="00C653BF"/>
    <w:rsid w:val="00C71343"/>
    <w:rsid w:val="00C71855"/>
    <w:rsid w:val="00C72C2B"/>
    <w:rsid w:val="00C730C8"/>
    <w:rsid w:val="00C748CF"/>
    <w:rsid w:val="00C74E2F"/>
    <w:rsid w:val="00C765FD"/>
    <w:rsid w:val="00C7676E"/>
    <w:rsid w:val="00C80DCB"/>
    <w:rsid w:val="00C815E1"/>
    <w:rsid w:val="00C83028"/>
    <w:rsid w:val="00C836DD"/>
    <w:rsid w:val="00C84BF8"/>
    <w:rsid w:val="00C8531E"/>
    <w:rsid w:val="00C855B2"/>
    <w:rsid w:val="00C859E4"/>
    <w:rsid w:val="00C85CA9"/>
    <w:rsid w:val="00C86794"/>
    <w:rsid w:val="00C87F10"/>
    <w:rsid w:val="00C91555"/>
    <w:rsid w:val="00C919EA"/>
    <w:rsid w:val="00C92461"/>
    <w:rsid w:val="00C92505"/>
    <w:rsid w:val="00C92EB6"/>
    <w:rsid w:val="00C93112"/>
    <w:rsid w:val="00C964E4"/>
    <w:rsid w:val="00C96A87"/>
    <w:rsid w:val="00C97955"/>
    <w:rsid w:val="00C97C3F"/>
    <w:rsid w:val="00CA4806"/>
    <w:rsid w:val="00CB01FD"/>
    <w:rsid w:val="00CB1241"/>
    <w:rsid w:val="00CB2279"/>
    <w:rsid w:val="00CB46FE"/>
    <w:rsid w:val="00CB4704"/>
    <w:rsid w:val="00CB69B0"/>
    <w:rsid w:val="00CB6C7A"/>
    <w:rsid w:val="00CC1BE2"/>
    <w:rsid w:val="00CC3182"/>
    <w:rsid w:val="00CC3649"/>
    <w:rsid w:val="00CC6B12"/>
    <w:rsid w:val="00CD05B2"/>
    <w:rsid w:val="00CD14D7"/>
    <w:rsid w:val="00CD4D15"/>
    <w:rsid w:val="00CD67A7"/>
    <w:rsid w:val="00CD7FCE"/>
    <w:rsid w:val="00CE0127"/>
    <w:rsid w:val="00CE0476"/>
    <w:rsid w:val="00CE138B"/>
    <w:rsid w:val="00CE1F7C"/>
    <w:rsid w:val="00CE29CC"/>
    <w:rsid w:val="00CE54F8"/>
    <w:rsid w:val="00CE5875"/>
    <w:rsid w:val="00CE58B9"/>
    <w:rsid w:val="00CE5E0F"/>
    <w:rsid w:val="00CF089E"/>
    <w:rsid w:val="00CF1754"/>
    <w:rsid w:val="00CF1D17"/>
    <w:rsid w:val="00CF1FF1"/>
    <w:rsid w:val="00CF38FD"/>
    <w:rsid w:val="00CF4417"/>
    <w:rsid w:val="00CF4B53"/>
    <w:rsid w:val="00CF5344"/>
    <w:rsid w:val="00CF5AE1"/>
    <w:rsid w:val="00CF76DA"/>
    <w:rsid w:val="00CF7CE2"/>
    <w:rsid w:val="00D025C0"/>
    <w:rsid w:val="00D02A36"/>
    <w:rsid w:val="00D03491"/>
    <w:rsid w:val="00D0494F"/>
    <w:rsid w:val="00D04ADB"/>
    <w:rsid w:val="00D07A9D"/>
    <w:rsid w:val="00D07D4A"/>
    <w:rsid w:val="00D1180A"/>
    <w:rsid w:val="00D128AF"/>
    <w:rsid w:val="00D1469E"/>
    <w:rsid w:val="00D1498A"/>
    <w:rsid w:val="00D16163"/>
    <w:rsid w:val="00D17528"/>
    <w:rsid w:val="00D2220A"/>
    <w:rsid w:val="00D243A8"/>
    <w:rsid w:val="00D2626A"/>
    <w:rsid w:val="00D26EC4"/>
    <w:rsid w:val="00D30589"/>
    <w:rsid w:val="00D30D0B"/>
    <w:rsid w:val="00D31C94"/>
    <w:rsid w:val="00D31E4D"/>
    <w:rsid w:val="00D329E8"/>
    <w:rsid w:val="00D360FB"/>
    <w:rsid w:val="00D3623C"/>
    <w:rsid w:val="00D4201A"/>
    <w:rsid w:val="00D4271B"/>
    <w:rsid w:val="00D45996"/>
    <w:rsid w:val="00D466CB"/>
    <w:rsid w:val="00D46BB7"/>
    <w:rsid w:val="00D46E73"/>
    <w:rsid w:val="00D52355"/>
    <w:rsid w:val="00D5269C"/>
    <w:rsid w:val="00D542CB"/>
    <w:rsid w:val="00D552C7"/>
    <w:rsid w:val="00D55BDB"/>
    <w:rsid w:val="00D55DD9"/>
    <w:rsid w:val="00D5644C"/>
    <w:rsid w:val="00D5654B"/>
    <w:rsid w:val="00D61792"/>
    <w:rsid w:val="00D63473"/>
    <w:rsid w:val="00D63800"/>
    <w:rsid w:val="00D65F36"/>
    <w:rsid w:val="00D70907"/>
    <w:rsid w:val="00D74BAF"/>
    <w:rsid w:val="00D76AB6"/>
    <w:rsid w:val="00D7721F"/>
    <w:rsid w:val="00D803BA"/>
    <w:rsid w:val="00D829EB"/>
    <w:rsid w:val="00D834FE"/>
    <w:rsid w:val="00D843D5"/>
    <w:rsid w:val="00D845B7"/>
    <w:rsid w:val="00D8596F"/>
    <w:rsid w:val="00D8632F"/>
    <w:rsid w:val="00D86E3B"/>
    <w:rsid w:val="00D905E5"/>
    <w:rsid w:val="00D9126E"/>
    <w:rsid w:val="00D9175E"/>
    <w:rsid w:val="00D91D6B"/>
    <w:rsid w:val="00D93EB2"/>
    <w:rsid w:val="00D9486E"/>
    <w:rsid w:val="00D94D98"/>
    <w:rsid w:val="00D9576B"/>
    <w:rsid w:val="00D96291"/>
    <w:rsid w:val="00D96524"/>
    <w:rsid w:val="00D9697B"/>
    <w:rsid w:val="00D96A6F"/>
    <w:rsid w:val="00D977EA"/>
    <w:rsid w:val="00D97CD0"/>
    <w:rsid w:val="00DA02DC"/>
    <w:rsid w:val="00DA0E16"/>
    <w:rsid w:val="00DA2BF3"/>
    <w:rsid w:val="00DA3A21"/>
    <w:rsid w:val="00DA47C6"/>
    <w:rsid w:val="00DA6C1B"/>
    <w:rsid w:val="00DA705E"/>
    <w:rsid w:val="00DB3A4B"/>
    <w:rsid w:val="00DB469E"/>
    <w:rsid w:val="00DB49C8"/>
    <w:rsid w:val="00DB54DF"/>
    <w:rsid w:val="00DC1515"/>
    <w:rsid w:val="00DC1DE3"/>
    <w:rsid w:val="00DC2576"/>
    <w:rsid w:val="00DC2747"/>
    <w:rsid w:val="00DC2B75"/>
    <w:rsid w:val="00DC2D4B"/>
    <w:rsid w:val="00DC385D"/>
    <w:rsid w:val="00DC3A64"/>
    <w:rsid w:val="00DC49CF"/>
    <w:rsid w:val="00DC4FB0"/>
    <w:rsid w:val="00DC5B94"/>
    <w:rsid w:val="00DD0E5C"/>
    <w:rsid w:val="00DD37C6"/>
    <w:rsid w:val="00DD4641"/>
    <w:rsid w:val="00DD5883"/>
    <w:rsid w:val="00DD75B4"/>
    <w:rsid w:val="00DE0A22"/>
    <w:rsid w:val="00DE0EC7"/>
    <w:rsid w:val="00DE147C"/>
    <w:rsid w:val="00DE29DD"/>
    <w:rsid w:val="00DE2CCD"/>
    <w:rsid w:val="00DE3DF6"/>
    <w:rsid w:val="00DE480D"/>
    <w:rsid w:val="00DE49C5"/>
    <w:rsid w:val="00DE5EF5"/>
    <w:rsid w:val="00DF109A"/>
    <w:rsid w:val="00DF153E"/>
    <w:rsid w:val="00DF3F2E"/>
    <w:rsid w:val="00DF475A"/>
    <w:rsid w:val="00DF4A27"/>
    <w:rsid w:val="00E00386"/>
    <w:rsid w:val="00E00E5D"/>
    <w:rsid w:val="00E02833"/>
    <w:rsid w:val="00E03A22"/>
    <w:rsid w:val="00E03F19"/>
    <w:rsid w:val="00E067AE"/>
    <w:rsid w:val="00E072D6"/>
    <w:rsid w:val="00E079AF"/>
    <w:rsid w:val="00E07F1E"/>
    <w:rsid w:val="00E112ED"/>
    <w:rsid w:val="00E1194C"/>
    <w:rsid w:val="00E12F16"/>
    <w:rsid w:val="00E13CCD"/>
    <w:rsid w:val="00E15402"/>
    <w:rsid w:val="00E15D59"/>
    <w:rsid w:val="00E2457C"/>
    <w:rsid w:val="00E25076"/>
    <w:rsid w:val="00E276FC"/>
    <w:rsid w:val="00E32189"/>
    <w:rsid w:val="00E32392"/>
    <w:rsid w:val="00E32423"/>
    <w:rsid w:val="00E32E81"/>
    <w:rsid w:val="00E33DCC"/>
    <w:rsid w:val="00E34FD2"/>
    <w:rsid w:val="00E40202"/>
    <w:rsid w:val="00E43EEA"/>
    <w:rsid w:val="00E457EE"/>
    <w:rsid w:val="00E46471"/>
    <w:rsid w:val="00E46D3B"/>
    <w:rsid w:val="00E470A3"/>
    <w:rsid w:val="00E500A1"/>
    <w:rsid w:val="00E50C16"/>
    <w:rsid w:val="00E50DC1"/>
    <w:rsid w:val="00E5271A"/>
    <w:rsid w:val="00E55217"/>
    <w:rsid w:val="00E556B3"/>
    <w:rsid w:val="00E56B58"/>
    <w:rsid w:val="00E5731A"/>
    <w:rsid w:val="00E5773C"/>
    <w:rsid w:val="00E57D18"/>
    <w:rsid w:val="00E60385"/>
    <w:rsid w:val="00E60C34"/>
    <w:rsid w:val="00E6622E"/>
    <w:rsid w:val="00E67E61"/>
    <w:rsid w:val="00E700F2"/>
    <w:rsid w:val="00E71AAA"/>
    <w:rsid w:val="00E733C8"/>
    <w:rsid w:val="00E74A67"/>
    <w:rsid w:val="00E76620"/>
    <w:rsid w:val="00E76AF7"/>
    <w:rsid w:val="00E76E1A"/>
    <w:rsid w:val="00E777DF"/>
    <w:rsid w:val="00E77CAD"/>
    <w:rsid w:val="00E81A11"/>
    <w:rsid w:val="00E81B04"/>
    <w:rsid w:val="00E83288"/>
    <w:rsid w:val="00E83351"/>
    <w:rsid w:val="00E833B3"/>
    <w:rsid w:val="00E84933"/>
    <w:rsid w:val="00E85E20"/>
    <w:rsid w:val="00E86D3C"/>
    <w:rsid w:val="00E92F69"/>
    <w:rsid w:val="00E96F1B"/>
    <w:rsid w:val="00EA1341"/>
    <w:rsid w:val="00EA22C1"/>
    <w:rsid w:val="00EA2574"/>
    <w:rsid w:val="00EA3A8F"/>
    <w:rsid w:val="00EA44BA"/>
    <w:rsid w:val="00EA71D2"/>
    <w:rsid w:val="00EA7AA7"/>
    <w:rsid w:val="00EB079C"/>
    <w:rsid w:val="00EB1244"/>
    <w:rsid w:val="00EB377D"/>
    <w:rsid w:val="00EB3BBF"/>
    <w:rsid w:val="00EB3BE6"/>
    <w:rsid w:val="00EB4A96"/>
    <w:rsid w:val="00EB53D0"/>
    <w:rsid w:val="00EB572B"/>
    <w:rsid w:val="00EB6A67"/>
    <w:rsid w:val="00EB6E47"/>
    <w:rsid w:val="00EB7A38"/>
    <w:rsid w:val="00EC0451"/>
    <w:rsid w:val="00EC162F"/>
    <w:rsid w:val="00EC3092"/>
    <w:rsid w:val="00EC66DB"/>
    <w:rsid w:val="00EC7412"/>
    <w:rsid w:val="00EC76ED"/>
    <w:rsid w:val="00EC7A27"/>
    <w:rsid w:val="00ED0698"/>
    <w:rsid w:val="00ED0DA8"/>
    <w:rsid w:val="00ED1D46"/>
    <w:rsid w:val="00ED35A8"/>
    <w:rsid w:val="00ED3677"/>
    <w:rsid w:val="00ED3B11"/>
    <w:rsid w:val="00ED7FA0"/>
    <w:rsid w:val="00EE065A"/>
    <w:rsid w:val="00EE0855"/>
    <w:rsid w:val="00EE094A"/>
    <w:rsid w:val="00EE19FC"/>
    <w:rsid w:val="00EE4C10"/>
    <w:rsid w:val="00EE6689"/>
    <w:rsid w:val="00EE6C2D"/>
    <w:rsid w:val="00EE73BD"/>
    <w:rsid w:val="00EF29E8"/>
    <w:rsid w:val="00EF5CF7"/>
    <w:rsid w:val="00EF7DEB"/>
    <w:rsid w:val="00F014E4"/>
    <w:rsid w:val="00F019CE"/>
    <w:rsid w:val="00F0361B"/>
    <w:rsid w:val="00F0606B"/>
    <w:rsid w:val="00F068ED"/>
    <w:rsid w:val="00F06986"/>
    <w:rsid w:val="00F118C6"/>
    <w:rsid w:val="00F12361"/>
    <w:rsid w:val="00F12B96"/>
    <w:rsid w:val="00F14176"/>
    <w:rsid w:val="00F145D0"/>
    <w:rsid w:val="00F157C0"/>
    <w:rsid w:val="00F1593B"/>
    <w:rsid w:val="00F16C1F"/>
    <w:rsid w:val="00F177F8"/>
    <w:rsid w:val="00F23F5D"/>
    <w:rsid w:val="00F2588B"/>
    <w:rsid w:val="00F26779"/>
    <w:rsid w:val="00F27790"/>
    <w:rsid w:val="00F325B9"/>
    <w:rsid w:val="00F33E62"/>
    <w:rsid w:val="00F340B8"/>
    <w:rsid w:val="00F347CD"/>
    <w:rsid w:val="00F4220B"/>
    <w:rsid w:val="00F429A3"/>
    <w:rsid w:val="00F42FA3"/>
    <w:rsid w:val="00F45E7D"/>
    <w:rsid w:val="00F47362"/>
    <w:rsid w:val="00F50002"/>
    <w:rsid w:val="00F5008E"/>
    <w:rsid w:val="00F52C6D"/>
    <w:rsid w:val="00F53B01"/>
    <w:rsid w:val="00F557FA"/>
    <w:rsid w:val="00F578E4"/>
    <w:rsid w:val="00F6111F"/>
    <w:rsid w:val="00F61A56"/>
    <w:rsid w:val="00F63359"/>
    <w:rsid w:val="00F64E8B"/>
    <w:rsid w:val="00F651C6"/>
    <w:rsid w:val="00F67DC1"/>
    <w:rsid w:val="00F70244"/>
    <w:rsid w:val="00F702B8"/>
    <w:rsid w:val="00F7033B"/>
    <w:rsid w:val="00F70C6D"/>
    <w:rsid w:val="00F7123F"/>
    <w:rsid w:val="00F753A6"/>
    <w:rsid w:val="00F758EA"/>
    <w:rsid w:val="00F8046F"/>
    <w:rsid w:val="00F80D89"/>
    <w:rsid w:val="00F826A7"/>
    <w:rsid w:val="00F82CCE"/>
    <w:rsid w:val="00F86894"/>
    <w:rsid w:val="00F908B5"/>
    <w:rsid w:val="00F9197D"/>
    <w:rsid w:val="00F920CA"/>
    <w:rsid w:val="00F92942"/>
    <w:rsid w:val="00FA08C0"/>
    <w:rsid w:val="00FA21A5"/>
    <w:rsid w:val="00FA2267"/>
    <w:rsid w:val="00FA256D"/>
    <w:rsid w:val="00FA366E"/>
    <w:rsid w:val="00FA61AD"/>
    <w:rsid w:val="00FA6C9B"/>
    <w:rsid w:val="00FA7771"/>
    <w:rsid w:val="00FB0212"/>
    <w:rsid w:val="00FB0A2A"/>
    <w:rsid w:val="00FB35E3"/>
    <w:rsid w:val="00FB6CFA"/>
    <w:rsid w:val="00FB7627"/>
    <w:rsid w:val="00FB7E9D"/>
    <w:rsid w:val="00FC0004"/>
    <w:rsid w:val="00FC0D27"/>
    <w:rsid w:val="00FC1D23"/>
    <w:rsid w:val="00FC6D11"/>
    <w:rsid w:val="00FC7CED"/>
    <w:rsid w:val="00FD2469"/>
    <w:rsid w:val="00FD27EC"/>
    <w:rsid w:val="00FD38CF"/>
    <w:rsid w:val="00FD3A79"/>
    <w:rsid w:val="00FD55DD"/>
    <w:rsid w:val="00FD57D7"/>
    <w:rsid w:val="00FD7466"/>
    <w:rsid w:val="00FE1335"/>
    <w:rsid w:val="00FE711E"/>
    <w:rsid w:val="00FE7E91"/>
    <w:rsid w:val="00FF0BA5"/>
    <w:rsid w:val="00FF0D69"/>
    <w:rsid w:val="00FF3054"/>
    <w:rsid w:val="00FF44E6"/>
    <w:rsid w:val="00FF53CB"/>
    <w:rsid w:val="00FF690B"/>
    <w:rsid w:val="00FF6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CACA3"/>
  <w15:docId w15:val="{E73DCB6A-722E-4C25-BDE6-2275A4F8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2C8"/>
  </w:style>
  <w:style w:type="paragraph" w:styleId="Heading1">
    <w:name w:val="heading 1"/>
    <w:basedOn w:val="Normal"/>
    <w:next w:val="Normal"/>
    <w:link w:val="Heading1Char"/>
    <w:uiPriority w:val="9"/>
    <w:qFormat/>
    <w:rsid w:val="00D905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905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905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905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905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905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905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905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905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5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05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05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05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05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05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05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05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05E5"/>
    <w:rPr>
      <w:rFonts w:eastAsiaTheme="majorEastAsia" w:cstheme="majorBidi"/>
      <w:color w:val="272727" w:themeColor="text1" w:themeTint="D8"/>
    </w:rPr>
  </w:style>
  <w:style w:type="paragraph" w:styleId="Title">
    <w:name w:val="Title"/>
    <w:basedOn w:val="Normal"/>
    <w:next w:val="Normal"/>
    <w:link w:val="TitleChar"/>
    <w:uiPriority w:val="10"/>
    <w:qFormat/>
    <w:rsid w:val="00D905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05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05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905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05E5"/>
    <w:pPr>
      <w:spacing w:before="160"/>
      <w:jc w:val="center"/>
    </w:pPr>
    <w:rPr>
      <w:i/>
      <w:iCs/>
      <w:color w:val="404040" w:themeColor="text1" w:themeTint="BF"/>
    </w:rPr>
  </w:style>
  <w:style w:type="character" w:customStyle="1" w:styleId="QuoteChar">
    <w:name w:val="Quote Char"/>
    <w:basedOn w:val="DefaultParagraphFont"/>
    <w:link w:val="Quote"/>
    <w:uiPriority w:val="29"/>
    <w:rsid w:val="00D905E5"/>
    <w:rPr>
      <w:i/>
      <w:iCs/>
      <w:color w:val="404040" w:themeColor="text1" w:themeTint="BF"/>
    </w:rPr>
  </w:style>
  <w:style w:type="paragraph" w:styleId="ListParagraph">
    <w:name w:val="List Paragraph"/>
    <w:aliases w:val="list1,b1,List Paragraph Char Char,Number_1,Normal Sentence,Colorful List - Accent 11,ListPar1,new,SGLText List Paragraph,List Paragraph2,List Paragraph11,List Paragraph21,lp1,Bullet Level 2 dot,Equipment,Figure_name,List Paragraph1"/>
    <w:basedOn w:val="Normal"/>
    <w:link w:val="ListParagraphChar"/>
    <w:uiPriority w:val="34"/>
    <w:qFormat/>
    <w:rsid w:val="00D905E5"/>
    <w:pPr>
      <w:ind w:left="720"/>
      <w:contextualSpacing/>
    </w:pPr>
  </w:style>
  <w:style w:type="character" w:styleId="IntenseEmphasis">
    <w:name w:val="Intense Emphasis"/>
    <w:basedOn w:val="DefaultParagraphFont"/>
    <w:uiPriority w:val="21"/>
    <w:qFormat/>
    <w:rsid w:val="00D905E5"/>
    <w:rPr>
      <w:i/>
      <w:iCs/>
      <w:color w:val="0F4761" w:themeColor="accent1" w:themeShade="BF"/>
    </w:rPr>
  </w:style>
  <w:style w:type="paragraph" w:styleId="IntenseQuote">
    <w:name w:val="Intense Quote"/>
    <w:basedOn w:val="Normal"/>
    <w:next w:val="Normal"/>
    <w:link w:val="IntenseQuoteChar"/>
    <w:uiPriority w:val="30"/>
    <w:qFormat/>
    <w:rsid w:val="00D905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905E5"/>
    <w:rPr>
      <w:i/>
      <w:iCs/>
      <w:color w:val="0F4761" w:themeColor="accent1" w:themeShade="BF"/>
    </w:rPr>
  </w:style>
  <w:style w:type="character" w:styleId="IntenseReference">
    <w:name w:val="Intense Reference"/>
    <w:basedOn w:val="DefaultParagraphFont"/>
    <w:uiPriority w:val="32"/>
    <w:qFormat/>
    <w:rsid w:val="00D905E5"/>
    <w:rPr>
      <w:b/>
      <w:bCs/>
      <w:smallCaps/>
      <w:color w:val="0F4761" w:themeColor="accent1" w:themeShade="BF"/>
      <w:spacing w:val="5"/>
    </w:rPr>
  </w:style>
  <w:style w:type="character" w:styleId="Hyperlink">
    <w:name w:val="Hyperlink"/>
    <w:basedOn w:val="DefaultParagraphFont"/>
    <w:uiPriority w:val="99"/>
    <w:unhideWhenUsed/>
    <w:rsid w:val="0062237D"/>
    <w:rPr>
      <w:color w:val="467886" w:themeColor="hyperlink"/>
      <w:u w:val="single"/>
    </w:rPr>
  </w:style>
  <w:style w:type="character" w:customStyle="1" w:styleId="UnresolvedMention1">
    <w:name w:val="Unresolved Mention1"/>
    <w:basedOn w:val="DefaultParagraphFont"/>
    <w:uiPriority w:val="99"/>
    <w:semiHidden/>
    <w:unhideWhenUsed/>
    <w:rsid w:val="0062237D"/>
    <w:rPr>
      <w:color w:val="605E5C"/>
      <w:shd w:val="clear" w:color="auto" w:fill="E1DFDD"/>
    </w:rPr>
  </w:style>
  <w:style w:type="table" w:styleId="TableGrid">
    <w:name w:val="Table Grid"/>
    <w:basedOn w:val="TableNormal"/>
    <w:uiPriority w:val="39"/>
    <w:rsid w:val="009C25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b1 Char,List Paragraph Char Char Char,Number_1 Char,Normal Sentence Char,Colorful List - Accent 11 Char,ListPar1 Char,new Char,SGLText List Paragraph Char,List Paragraph2 Char,List Paragraph11 Char,List Paragraph21 Char"/>
    <w:link w:val="ListParagraph"/>
    <w:uiPriority w:val="34"/>
    <w:qFormat/>
    <w:rsid w:val="00C362B1"/>
  </w:style>
  <w:style w:type="paragraph" w:styleId="Header">
    <w:name w:val="header"/>
    <w:basedOn w:val="Normal"/>
    <w:link w:val="HeaderChar"/>
    <w:uiPriority w:val="99"/>
    <w:unhideWhenUsed/>
    <w:rsid w:val="00854F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F6A"/>
  </w:style>
  <w:style w:type="paragraph" w:styleId="Footer">
    <w:name w:val="footer"/>
    <w:basedOn w:val="Normal"/>
    <w:link w:val="FooterChar"/>
    <w:uiPriority w:val="99"/>
    <w:unhideWhenUsed/>
    <w:rsid w:val="00854F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F6A"/>
  </w:style>
  <w:style w:type="table" w:customStyle="1" w:styleId="A0">
    <w:name w:val="A0"/>
    <w:basedOn w:val="TableNormal"/>
    <w:uiPriority w:val="99"/>
    <w:rsid w:val="00F908B5"/>
    <w:pPr>
      <w:spacing w:after="0" w:line="240" w:lineRule="auto"/>
    </w:pPr>
    <w:rPr>
      <w:rFonts w:ascii="Arial" w:eastAsia="Arial" w:hAnsi="Arial" w:cs="Arial"/>
      <w:kern w:val="0"/>
      <w:sz w:val="20"/>
      <w:szCs w:val="20"/>
      <w14:ligatures w14:val="none"/>
    </w:rPr>
    <w:tblPr>
      <w:tblStyleRowBandSize w:val="1"/>
      <w:tblStyleColBandSize w:val="1"/>
      <w:tblCellMar>
        <w:left w:w="115" w:type="dxa"/>
        <w:right w:w="115" w:type="dxa"/>
      </w:tblCellMar>
    </w:tblPr>
  </w:style>
  <w:style w:type="paragraph" w:styleId="NoSpacing">
    <w:name w:val="No Spacing"/>
    <w:link w:val="NoSpacingChar"/>
    <w:uiPriority w:val="1"/>
    <w:qFormat/>
    <w:rsid w:val="00B40B32"/>
    <w:pPr>
      <w:spacing w:after="0" w:line="240" w:lineRule="auto"/>
    </w:pPr>
  </w:style>
  <w:style w:type="character" w:customStyle="1" w:styleId="NoSpacingChar">
    <w:name w:val="No Spacing Char"/>
    <w:link w:val="NoSpacing"/>
    <w:uiPriority w:val="1"/>
    <w:locked/>
    <w:rsid w:val="00B22E71"/>
  </w:style>
  <w:style w:type="character" w:styleId="FollowedHyperlink">
    <w:name w:val="FollowedHyperlink"/>
    <w:basedOn w:val="DefaultParagraphFont"/>
    <w:uiPriority w:val="99"/>
    <w:semiHidden/>
    <w:unhideWhenUsed/>
    <w:rsid w:val="008B5558"/>
    <w:rPr>
      <w:color w:val="96607D" w:themeColor="followedHyperlink"/>
      <w:u w:val="single"/>
    </w:rPr>
  </w:style>
  <w:style w:type="paragraph" w:styleId="NormalWeb">
    <w:name w:val="Normal (Web)"/>
    <w:basedOn w:val="Normal"/>
    <w:uiPriority w:val="99"/>
    <w:unhideWhenUsed/>
    <w:rsid w:val="007A0840"/>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7A0840"/>
    <w:rPr>
      <w:b/>
      <w:bCs/>
    </w:rPr>
  </w:style>
  <w:style w:type="character" w:customStyle="1" w:styleId="jobtitle">
    <w:name w:val="jobtitle"/>
    <w:basedOn w:val="DefaultParagraphFont"/>
    <w:rsid w:val="00ED06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1570">
      <w:bodyDiv w:val="1"/>
      <w:marLeft w:val="0"/>
      <w:marRight w:val="0"/>
      <w:marTop w:val="0"/>
      <w:marBottom w:val="0"/>
      <w:divBdr>
        <w:top w:val="none" w:sz="0" w:space="0" w:color="auto"/>
        <w:left w:val="none" w:sz="0" w:space="0" w:color="auto"/>
        <w:bottom w:val="none" w:sz="0" w:space="0" w:color="auto"/>
        <w:right w:val="none" w:sz="0" w:space="0" w:color="auto"/>
      </w:divBdr>
    </w:div>
    <w:div w:id="30300159">
      <w:bodyDiv w:val="1"/>
      <w:marLeft w:val="0"/>
      <w:marRight w:val="0"/>
      <w:marTop w:val="0"/>
      <w:marBottom w:val="0"/>
      <w:divBdr>
        <w:top w:val="none" w:sz="0" w:space="0" w:color="auto"/>
        <w:left w:val="none" w:sz="0" w:space="0" w:color="auto"/>
        <w:bottom w:val="none" w:sz="0" w:space="0" w:color="auto"/>
        <w:right w:val="none" w:sz="0" w:space="0" w:color="auto"/>
      </w:divBdr>
    </w:div>
    <w:div w:id="125658299">
      <w:bodyDiv w:val="1"/>
      <w:marLeft w:val="0"/>
      <w:marRight w:val="0"/>
      <w:marTop w:val="0"/>
      <w:marBottom w:val="0"/>
      <w:divBdr>
        <w:top w:val="none" w:sz="0" w:space="0" w:color="auto"/>
        <w:left w:val="none" w:sz="0" w:space="0" w:color="auto"/>
        <w:bottom w:val="none" w:sz="0" w:space="0" w:color="auto"/>
        <w:right w:val="none" w:sz="0" w:space="0" w:color="auto"/>
      </w:divBdr>
    </w:div>
    <w:div w:id="126972419">
      <w:bodyDiv w:val="1"/>
      <w:marLeft w:val="0"/>
      <w:marRight w:val="0"/>
      <w:marTop w:val="0"/>
      <w:marBottom w:val="0"/>
      <w:divBdr>
        <w:top w:val="none" w:sz="0" w:space="0" w:color="auto"/>
        <w:left w:val="none" w:sz="0" w:space="0" w:color="auto"/>
        <w:bottom w:val="none" w:sz="0" w:space="0" w:color="auto"/>
        <w:right w:val="none" w:sz="0" w:space="0" w:color="auto"/>
      </w:divBdr>
      <w:divsChild>
        <w:div w:id="1139301372">
          <w:marLeft w:val="0"/>
          <w:marRight w:val="0"/>
          <w:marTop w:val="0"/>
          <w:marBottom w:val="0"/>
          <w:divBdr>
            <w:top w:val="none" w:sz="0" w:space="0" w:color="auto"/>
            <w:left w:val="none" w:sz="0" w:space="0" w:color="auto"/>
            <w:bottom w:val="none" w:sz="0" w:space="0" w:color="auto"/>
            <w:right w:val="none" w:sz="0" w:space="0" w:color="auto"/>
          </w:divBdr>
          <w:divsChild>
            <w:div w:id="1152060495">
              <w:marLeft w:val="0"/>
              <w:marRight w:val="0"/>
              <w:marTop w:val="0"/>
              <w:marBottom w:val="0"/>
              <w:divBdr>
                <w:top w:val="none" w:sz="0" w:space="0" w:color="auto"/>
                <w:left w:val="none" w:sz="0" w:space="0" w:color="auto"/>
                <w:bottom w:val="none" w:sz="0" w:space="0" w:color="auto"/>
                <w:right w:val="none" w:sz="0" w:space="0" w:color="auto"/>
              </w:divBdr>
              <w:divsChild>
                <w:div w:id="757947717">
                  <w:marLeft w:val="0"/>
                  <w:marRight w:val="0"/>
                  <w:marTop w:val="0"/>
                  <w:marBottom w:val="0"/>
                  <w:divBdr>
                    <w:top w:val="none" w:sz="0" w:space="0" w:color="auto"/>
                    <w:left w:val="none" w:sz="0" w:space="0" w:color="auto"/>
                    <w:bottom w:val="none" w:sz="0" w:space="0" w:color="auto"/>
                    <w:right w:val="none" w:sz="0" w:space="0" w:color="auto"/>
                  </w:divBdr>
                  <w:divsChild>
                    <w:div w:id="1584604037">
                      <w:marLeft w:val="0"/>
                      <w:marRight w:val="0"/>
                      <w:marTop w:val="0"/>
                      <w:marBottom w:val="0"/>
                      <w:divBdr>
                        <w:top w:val="none" w:sz="0" w:space="0" w:color="auto"/>
                        <w:left w:val="none" w:sz="0" w:space="0" w:color="auto"/>
                        <w:bottom w:val="none" w:sz="0" w:space="0" w:color="auto"/>
                        <w:right w:val="none" w:sz="0" w:space="0" w:color="auto"/>
                      </w:divBdr>
                      <w:divsChild>
                        <w:div w:id="1379158807">
                          <w:marLeft w:val="0"/>
                          <w:marRight w:val="0"/>
                          <w:marTop w:val="0"/>
                          <w:marBottom w:val="0"/>
                          <w:divBdr>
                            <w:top w:val="none" w:sz="0" w:space="0" w:color="auto"/>
                            <w:left w:val="none" w:sz="0" w:space="0" w:color="auto"/>
                            <w:bottom w:val="none" w:sz="0" w:space="0" w:color="auto"/>
                            <w:right w:val="none" w:sz="0" w:space="0" w:color="auto"/>
                          </w:divBdr>
                          <w:divsChild>
                            <w:div w:id="160819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14129">
      <w:bodyDiv w:val="1"/>
      <w:marLeft w:val="0"/>
      <w:marRight w:val="0"/>
      <w:marTop w:val="0"/>
      <w:marBottom w:val="0"/>
      <w:divBdr>
        <w:top w:val="none" w:sz="0" w:space="0" w:color="auto"/>
        <w:left w:val="none" w:sz="0" w:space="0" w:color="auto"/>
        <w:bottom w:val="none" w:sz="0" w:space="0" w:color="auto"/>
        <w:right w:val="none" w:sz="0" w:space="0" w:color="auto"/>
      </w:divBdr>
    </w:div>
    <w:div w:id="177743197">
      <w:bodyDiv w:val="1"/>
      <w:marLeft w:val="0"/>
      <w:marRight w:val="0"/>
      <w:marTop w:val="0"/>
      <w:marBottom w:val="0"/>
      <w:divBdr>
        <w:top w:val="none" w:sz="0" w:space="0" w:color="auto"/>
        <w:left w:val="none" w:sz="0" w:space="0" w:color="auto"/>
        <w:bottom w:val="none" w:sz="0" w:space="0" w:color="auto"/>
        <w:right w:val="none" w:sz="0" w:space="0" w:color="auto"/>
      </w:divBdr>
    </w:div>
    <w:div w:id="180246369">
      <w:bodyDiv w:val="1"/>
      <w:marLeft w:val="0"/>
      <w:marRight w:val="0"/>
      <w:marTop w:val="0"/>
      <w:marBottom w:val="0"/>
      <w:divBdr>
        <w:top w:val="none" w:sz="0" w:space="0" w:color="auto"/>
        <w:left w:val="none" w:sz="0" w:space="0" w:color="auto"/>
        <w:bottom w:val="none" w:sz="0" w:space="0" w:color="auto"/>
        <w:right w:val="none" w:sz="0" w:space="0" w:color="auto"/>
      </w:divBdr>
    </w:div>
    <w:div w:id="197208840">
      <w:bodyDiv w:val="1"/>
      <w:marLeft w:val="0"/>
      <w:marRight w:val="0"/>
      <w:marTop w:val="0"/>
      <w:marBottom w:val="0"/>
      <w:divBdr>
        <w:top w:val="none" w:sz="0" w:space="0" w:color="auto"/>
        <w:left w:val="none" w:sz="0" w:space="0" w:color="auto"/>
        <w:bottom w:val="none" w:sz="0" w:space="0" w:color="auto"/>
        <w:right w:val="none" w:sz="0" w:space="0" w:color="auto"/>
      </w:divBdr>
    </w:div>
    <w:div w:id="215969303">
      <w:bodyDiv w:val="1"/>
      <w:marLeft w:val="0"/>
      <w:marRight w:val="0"/>
      <w:marTop w:val="0"/>
      <w:marBottom w:val="0"/>
      <w:divBdr>
        <w:top w:val="none" w:sz="0" w:space="0" w:color="auto"/>
        <w:left w:val="none" w:sz="0" w:space="0" w:color="auto"/>
        <w:bottom w:val="none" w:sz="0" w:space="0" w:color="auto"/>
        <w:right w:val="none" w:sz="0" w:space="0" w:color="auto"/>
      </w:divBdr>
    </w:div>
    <w:div w:id="227805660">
      <w:bodyDiv w:val="1"/>
      <w:marLeft w:val="0"/>
      <w:marRight w:val="0"/>
      <w:marTop w:val="0"/>
      <w:marBottom w:val="0"/>
      <w:divBdr>
        <w:top w:val="none" w:sz="0" w:space="0" w:color="auto"/>
        <w:left w:val="none" w:sz="0" w:space="0" w:color="auto"/>
        <w:bottom w:val="none" w:sz="0" w:space="0" w:color="auto"/>
        <w:right w:val="none" w:sz="0" w:space="0" w:color="auto"/>
      </w:divBdr>
    </w:div>
    <w:div w:id="231669849">
      <w:bodyDiv w:val="1"/>
      <w:marLeft w:val="0"/>
      <w:marRight w:val="0"/>
      <w:marTop w:val="0"/>
      <w:marBottom w:val="0"/>
      <w:divBdr>
        <w:top w:val="none" w:sz="0" w:space="0" w:color="auto"/>
        <w:left w:val="none" w:sz="0" w:space="0" w:color="auto"/>
        <w:bottom w:val="none" w:sz="0" w:space="0" w:color="auto"/>
        <w:right w:val="none" w:sz="0" w:space="0" w:color="auto"/>
      </w:divBdr>
    </w:div>
    <w:div w:id="253905126">
      <w:bodyDiv w:val="1"/>
      <w:marLeft w:val="0"/>
      <w:marRight w:val="0"/>
      <w:marTop w:val="0"/>
      <w:marBottom w:val="0"/>
      <w:divBdr>
        <w:top w:val="none" w:sz="0" w:space="0" w:color="auto"/>
        <w:left w:val="none" w:sz="0" w:space="0" w:color="auto"/>
        <w:bottom w:val="none" w:sz="0" w:space="0" w:color="auto"/>
        <w:right w:val="none" w:sz="0" w:space="0" w:color="auto"/>
      </w:divBdr>
    </w:div>
    <w:div w:id="300309642">
      <w:bodyDiv w:val="1"/>
      <w:marLeft w:val="0"/>
      <w:marRight w:val="0"/>
      <w:marTop w:val="0"/>
      <w:marBottom w:val="0"/>
      <w:divBdr>
        <w:top w:val="none" w:sz="0" w:space="0" w:color="auto"/>
        <w:left w:val="none" w:sz="0" w:space="0" w:color="auto"/>
        <w:bottom w:val="none" w:sz="0" w:space="0" w:color="auto"/>
        <w:right w:val="none" w:sz="0" w:space="0" w:color="auto"/>
      </w:divBdr>
    </w:div>
    <w:div w:id="397095544">
      <w:bodyDiv w:val="1"/>
      <w:marLeft w:val="0"/>
      <w:marRight w:val="0"/>
      <w:marTop w:val="0"/>
      <w:marBottom w:val="0"/>
      <w:divBdr>
        <w:top w:val="none" w:sz="0" w:space="0" w:color="auto"/>
        <w:left w:val="none" w:sz="0" w:space="0" w:color="auto"/>
        <w:bottom w:val="none" w:sz="0" w:space="0" w:color="auto"/>
        <w:right w:val="none" w:sz="0" w:space="0" w:color="auto"/>
      </w:divBdr>
    </w:div>
    <w:div w:id="450131862">
      <w:bodyDiv w:val="1"/>
      <w:marLeft w:val="0"/>
      <w:marRight w:val="0"/>
      <w:marTop w:val="0"/>
      <w:marBottom w:val="0"/>
      <w:divBdr>
        <w:top w:val="none" w:sz="0" w:space="0" w:color="auto"/>
        <w:left w:val="none" w:sz="0" w:space="0" w:color="auto"/>
        <w:bottom w:val="none" w:sz="0" w:space="0" w:color="auto"/>
        <w:right w:val="none" w:sz="0" w:space="0" w:color="auto"/>
      </w:divBdr>
    </w:div>
    <w:div w:id="536552728">
      <w:bodyDiv w:val="1"/>
      <w:marLeft w:val="0"/>
      <w:marRight w:val="0"/>
      <w:marTop w:val="0"/>
      <w:marBottom w:val="0"/>
      <w:divBdr>
        <w:top w:val="none" w:sz="0" w:space="0" w:color="auto"/>
        <w:left w:val="none" w:sz="0" w:space="0" w:color="auto"/>
        <w:bottom w:val="none" w:sz="0" w:space="0" w:color="auto"/>
        <w:right w:val="none" w:sz="0" w:space="0" w:color="auto"/>
      </w:divBdr>
    </w:div>
    <w:div w:id="568341531">
      <w:bodyDiv w:val="1"/>
      <w:marLeft w:val="0"/>
      <w:marRight w:val="0"/>
      <w:marTop w:val="0"/>
      <w:marBottom w:val="0"/>
      <w:divBdr>
        <w:top w:val="none" w:sz="0" w:space="0" w:color="auto"/>
        <w:left w:val="none" w:sz="0" w:space="0" w:color="auto"/>
        <w:bottom w:val="none" w:sz="0" w:space="0" w:color="auto"/>
        <w:right w:val="none" w:sz="0" w:space="0" w:color="auto"/>
      </w:divBdr>
    </w:div>
    <w:div w:id="571811494">
      <w:bodyDiv w:val="1"/>
      <w:marLeft w:val="0"/>
      <w:marRight w:val="0"/>
      <w:marTop w:val="0"/>
      <w:marBottom w:val="0"/>
      <w:divBdr>
        <w:top w:val="none" w:sz="0" w:space="0" w:color="auto"/>
        <w:left w:val="none" w:sz="0" w:space="0" w:color="auto"/>
        <w:bottom w:val="none" w:sz="0" w:space="0" w:color="auto"/>
        <w:right w:val="none" w:sz="0" w:space="0" w:color="auto"/>
      </w:divBdr>
    </w:div>
    <w:div w:id="627471784">
      <w:bodyDiv w:val="1"/>
      <w:marLeft w:val="0"/>
      <w:marRight w:val="0"/>
      <w:marTop w:val="0"/>
      <w:marBottom w:val="0"/>
      <w:divBdr>
        <w:top w:val="none" w:sz="0" w:space="0" w:color="auto"/>
        <w:left w:val="none" w:sz="0" w:space="0" w:color="auto"/>
        <w:bottom w:val="none" w:sz="0" w:space="0" w:color="auto"/>
        <w:right w:val="none" w:sz="0" w:space="0" w:color="auto"/>
      </w:divBdr>
    </w:div>
    <w:div w:id="630984205">
      <w:bodyDiv w:val="1"/>
      <w:marLeft w:val="0"/>
      <w:marRight w:val="0"/>
      <w:marTop w:val="0"/>
      <w:marBottom w:val="0"/>
      <w:divBdr>
        <w:top w:val="none" w:sz="0" w:space="0" w:color="auto"/>
        <w:left w:val="none" w:sz="0" w:space="0" w:color="auto"/>
        <w:bottom w:val="none" w:sz="0" w:space="0" w:color="auto"/>
        <w:right w:val="none" w:sz="0" w:space="0" w:color="auto"/>
      </w:divBdr>
      <w:divsChild>
        <w:div w:id="1828085250">
          <w:marLeft w:val="0"/>
          <w:marRight w:val="0"/>
          <w:marTop w:val="0"/>
          <w:marBottom w:val="0"/>
          <w:divBdr>
            <w:top w:val="none" w:sz="0" w:space="0" w:color="auto"/>
            <w:left w:val="none" w:sz="0" w:space="0" w:color="auto"/>
            <w:bottom w:val="none" w:sz="0" w:space="0" w:color="auto"/>
            <w:right w:val="none" w:sz="0" w:space="0" w:color="auto"/>
          </w:divBdr>
          <w:divsChild>
            <w:div w:id="901254935">
              <w:marLeft w:val="0"/>
              <w:marRight w:val="0"/>
              <w:marTop w:val="0"/>
              <w:marBottom w:val="0"/>
              <w:divBdr>
                <w:top w:val="none" w:sz="0" w:space="0" w:color="auto"/>
                <w:left w:val="none" w:sz="0" w:space="0" w:color="auto"/>
                <w:bottom w:val="none" w:sz="0" w:space="0" w:color="auto"/>
                <w:right w:val="none" w:sz="0" w:space="0" w:color="auto"/>
              </w:divBdr>
              <w:divsChild>
                <w:div w:id="523205151">
                  <w:marLeft w:val="0"/>
                  <w:marRight w:val="0"/>
                  <w:marTop w:val="0"/>
                  <w:marBottom w:val="0"/>
                  <w:divBdr>
                    <w:top w:val="none" w:sz="0" w:space="0" w:color="auto"/>
                    <w:left w:val="none" w:sz="0" w:space="0" w:color="auto"/>
                    <w:bottom w:val="none" w:sz="0" w:space="0" w:color="auto"/>
                    <w:right w:val="none" w:sz="0" w:space="0" w:color="auto"/>
                  </w:divBdr>
                  <w:divsChild>
                    <w:div w:id="619841837">
                      <w:marLeft w:val="0"/>
                      <w:marRight w:val="0"/>
                      <w:marTop w:val="0"/>
                      <w:marBottom w:val="0"/>
                      <w:divBdr>
                        <w:top w:val="none" w:sz="0" w:space="0" w:color="auto"/>
                        <w:left w:val="none" w:sz="0" w:space="0" w:color="auto"/>
                        <w:bottom w:val="none" w:sz="0" w:space="0" w:color="auto"/>
                        <w:right w:val="none" w:sz="0" w:space="0" w:color="auto"/>
                      </w:divBdr>
                      <w:divsChild>
                        <w:div w:id="1730029461">
                          <w:marLeft w:val="0"/>
                          <w:marRight w:val="0"/>
                          <w:marTop w:val="0"/>
                          <w:marBottom w:val="0"/>
                          <w:divBdr>
                            <w:top w:val="none" w:sz="0" w:space="0" w:color="auto"/>
                            <w:left w:val="none" w:sz="0" w:space="0" w:color="auto"/>
                            <w:bottom w:val="none" w:sz="0" w:space="0" w:color="auto"/>
                            <w:right w:val="none" w:sz="0" w:space="0" w:color="auto"/>
                          </w:divBdr>
                          <w:divsChild>
                            <w:div w:id="35724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922320">
      <w:bodyDiv w:val="1"/>
      <w:marLeft w:val="0"/>
      <w:marRight w:val="0"/>
      <w:marTop w:val="0"/>
      <w:marBottom w:val="0"/>
      <w:divBdr>
        <w:top w:val="none" w:sz="0" w:space="0" w:color="auto"/>
        <w:left w:val="none" w:sz="0" w:space="0" w:color="auto"/>
        <w:bottom w:val="none" w:sz="0" w:space="0" w:color="auto"/>
        <w:right w:val="none" w:sz="0" w:space="0" w:color="auto"/>
      </w:divBdr>
    </w:div>
    <w:div w:id="668599694">
      <w:bodyDiv w:val="1"/>
      <w:marLeft w:val="0"/>
      <w:marRight w:val="0"/>
      <w:marTop w:val="0"/>
      <w:marBottom w:val="0"/>
      <w:divBdr>
        <w:top w:val="none" w:sz="0" w:space="0" w:color="auto"/>
        <w:left w:val="none" w:sz="0" w:space="0" w:color="auto"/>
        <w:bottom w:val="none" w:sz="0" w:space="0" w:color="auto"/>
        <w:right w:val="none" w:sz="0" w:space="0" w:color="auto"/>
      </w:divBdr>
    </w:div>
    <w:div w:id="688873846">
      <w:bodyDiv w:val="1"/>
      <w:marLeft w:val="0"/>
      <w:marRight w:val="0"/>
      <w:marTop w:val="0"/>
      <w:marBottom w:val="0"/>
      <w:divBdr>
        <w:top w:val="none" w:sz="0" w:space="0" w:color="auto"/>
        <w:left w:val="none" w:sz="0" w:space="0" w:color="auto"/>
        <w:bottom w:val="none" w:sz="0" w:space="0" w:color="auto"/>
        <w:right w:val="none" w:sz="0" w:space="0" w:color="auto"/>
      </w:divBdr>
      <w:divsChild>
        <w:div w:id="652566552">
          <w:marLeft w:val="0"/>
          <w:marRight w:val="0"/>
          <w:marTop w:val="0"/>
          <w:marBottom w:val="0"/>
          <w:divBdr>
            <w:top w:val="none" w:sz="0" w:space="0" w:color="auto"/>
            <w:left w:val="none" w:sz="0" w:space="0" w:color="auto"/>
            <w:bottom w:val="none" w:sz="0" w:space="0" w:color="auto"/>
            <w:right w:val="none" w:sz="0" w:space="0" w:color="auto"/>
          </w:divBdr>
          <w:divsChild>
            <w:div w:id="1758020213">
              <w:marLeft w:val="0"/>
              <w:marRight w:val="0"/>
              <w:marTop w:val="0"/>
              <w:marBottom w:val="0"/>
              <w:divBdr>
                <w:top w:val="none" w:sz="0" w:space="0" w:color="auto"/>
                <w:left w:val="none" w:sz="0" w:space="0" w:color="auto"/>
                <w:bottom w:val="none" w:sz="0" w:space="0" w:color="auto"/>
                <w:right w:val="none" w:sz="0" w:space="0" w:color="auto"/>
              </w:divBdr>
              <w:divsChild>
                <w:div w:id="260334251">
                  <w:marLeft w:val="0"/>
                  <w:marRight w:val="0"/>
                  <w:marTop w:val="0"/>
                  <w:marBottom w:val="0"/>
                  <w:divBdr>
                    <w:top w:val="none" w:sz="0" w:space="0" w:color="auto"/>
                    <w:left w:val="none" w:sz="0" w:space="0" w:color="auto"/>
                    <w:bottom w:val="none" w:sz="0" w:space="0" w:color="auto"/>
                    <w:right w:val="none" w:sz="0" w:space="0" w:color="auto"/>
                  </w:divBdr>
                  <w:divsChild>
                    <w:div w:id="2082093517">
                      <w:marLeft w:val="0"/>
                      <w:marRight w:val="0"/>
                      <w:marTop w:val="0"/>
                      <w:marBottom w:val="0"/>
                      <w:divBdr>
                        <w:top w:val="none" w:sz="0" w:space="0" w:color="auto"/>
                        <w:left w:val="none" w:sz="0" w:space="0" w:color="auto"/>
                        <w:bottom w:val="none" w:sz="0" w:space="0" w:color="auto"/>
                        <w:right w:val="none" w:sz="0" w:space="0" w:color="auto"/>
                      </w:divBdr>
                      <w:divsChild>
                        <w:div w:id="494027407">
                          <w:marLeft w:val="0"/>
                          <w:marRight w:val="0"/>
                          <w:marTop w:val="0"/>
                          <w:marBottom w:val="0"/>
                          <w:divBdr>
                            <w:top w:val="none" w:sz="0" w:space="0" w:color="auto"/>
                            <w:left w:val="none" w:sz="0" w:space="0" w:color="auto"/>
                            <w:bottom w:val="none" w:sz="0" w:space="0" w:color="auto"/>
                            <w:right w:val="none" w:sz="0" w:space="0" w:color="auto"/>
                          </w:divBdr>
                          <w:divsChild>
                            <w:div w:id="84378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421276">
      <w:bodyDiv w:val="1"/>
      <w:marLeft w:val="0"/>
      <w:marRight w:val="0"/>
      <w:marTop w:val="0"/>
      <w:marBottom w:val="0"/>
      <w:divBdr>
        <w:top w:val="none" w:sz="0" w:space="0" w:color="auto"/>
        <w:left w:val="none" w:sz="0" w:space="0" w:color="auto"/>
        <w:bottom w:val="none" w:sz="0" w:space="0" w:color="auto"/>
        <w:right w:val="none" w:sz="0" w:space="0" w:color="auto"/>
      </w:divBdr>
    </w:div>
    <w:div w:id="732580457">
      <w:bodyDiv w:val="1"/>
      <w:marLeft w:val="0"/>
      <w:marRight w:val="0"/>
      <w:marTop w:val="0"/>
      <w:marBottom w:val="0"/>
      <w:divBdr>
        <w:top w:val="none" w:sz="0" w:space="0" w:color="auto"/>
        <w:left w:val="none" w:sz="0" w:space="0" w:color="auto"/>
        <w:bottom w:val="none" w:sz="0" w:space="0" w:color="auto"/>
        <w:right w:val="none" w:sz="0" w:space="0" w:color="auto"/>
      </w:divBdr>
    </w:div>
    <w:div w:id="903680888">
      <w:bodyDiv w:val="1"/>
      <w:marLeft w:val="0"/>
      <w:marRight w:val="0"/>
      <w:marTop w:val="0"/>
      <w:marBottom w:val="0"/>
      <w:divBdr>
        <w:top w:val="none" w:sz="0" w:space="0" w:color="auto"/>
        <w:left w:val="none" w:sz="0" w:space="0" w:color="auto"/>
        <w:bottom w:val="none" w:sz="0" w:space="0" w:color="auto"/>
        <w:right w:val="none" w:sz="0" w:space="0" w:color="auto"/>
      </w:divBdr>
    </w:div>
    <w:div w:id="909147926">
      <w:bodyDiv w:val="1"/>
      <w:marLeft w:val="0"/>
      <w:marRight w:val="0"/>
      <w:marTop w:val="0"/>
      <w:marBottom w:val="0"/>
      <w:divBdr>
        <w:top w:val="none" w:sz="0" w:space="0" w:color="auto"/>
        <w:left w:val="none" w:sz="0" w:space="0" w:color="auto"/>
        <w:bottom w:val="none" w:sz="0" w:space="0" w:color="auto"/>
        <w:right w:val="none" w:sz="0" w:space="0" w:color="auto"/>
      </w:divBdr>
    </w:div>
    <w:div w:id="962269440">
      <w:bodyDiv w:val="1"/>
      <w:marLeft w:val="0"/>
      <w:marRight w:val="0"/>
      <w:marTop w:val="0"/>
      <w:marBottom w:val="0"/>
      <w:divBdr>
        <w:top w:val="none" w:sz="0" w:space="0" w:color="auto"/>
        <w:left w:val="none" w:sz="0" w:space="0" w:color="auto"/>
        <w:bottom w:val="none" w:sz="0" w:space="0" w:color="auto"/>
        <w:right w:val="none" w:sz="0" w:space="0" w:color="auto"/>
      </w:divBdr>
    </w:div>
    <w:div w:id="1017004300">
      <w:bodyDiv w:val="1"/>
      <w:marLeft w:val="0"/>
      <w:marRight w:val="0"/>
      <w:marTop w:val="0"/>
      <w:marBottom w:val="0"/>
      <w:divBdr>
        <w:top w:val="none" w:sz="0" w:space="0" w:color="auto"/>
        <w:left w:val="none" w:sz="0" w:space="0" w:color="auto"/>
        <w:bottom w:val="none" w:sz="0" w:space="0" w:color="auto"/>
        <w:right w:val="none" w:sz="0" w:space="0" w:color="auto"/>
      </w:divBdr>
    </w:div>
    <w:div w:id="1018776254">
      <w:bodyDiv w:val="1"/>
      <w:marLeft w:val="0"/>
      <w:marRight w:val="0"/>
      <w:marTop w:val="0"/>
      <w:marBottom w:val="0"/>
      <w:divBdr>
        <w:top w:val="none" w:sz="0" w:space="0" w:color="auto"/>
        <w:left w:val="none" w:sz="0" w:space="0" w:color="auto"/>
        <w:bottom w:val="none" w:sz="0" w:space="0" w:color="auto"/>
        <w:right w:val="none" w:sz="0" w:space="0" w:color="auto"/>
      </w:divBdr>
    </w:div>
    <w:div w:id="1073820739">
      <w:bodyDiv w:val="1"/>
      <w:marLeft w:val="0"/>
      <w:marRight w:val="0"/>
      <w:marTop w:val="0"/>
      <w:marBottom w:val="0"/>
      <w:divBdr>
        <w:top w:val="none" w:sz="0" w:space="0" w:color="auto"/>
        <w:left w:val="none" w:sz="0" w:space="0" w:color="auto"/>
        <w:bottom w:val="none" w:sz="0" w:space="0" w:color="auto"/>
        <w:right w:val="none" w:sz="0" w:space="0" w:color="auto"/>
      </w:divBdr>
      <w:divsChild>
        <w:div w:id="836723517">
          <w:marLeft w:val="0"/>
          <w:marRight w:val="0"/>
          <w:marTop w:val="0"/>
          <w:marBottom w:val="0"/>
          <w:divBdr>
            <w:top w:val="none" w:sz="0" w:space="0" w:color="auto"/>
            <w:left w:val="none" w:sz="0" w:space="0" w:color="auto"/>
            <w:bottom w:val="none" w:sz="0" w:space="0" w:color="auto"/>
            <w:right w:val="none" w:sz="0" w:space="0" w:color="auto"/>
          </w:divBdr>
          <w:divsChild>
            <w:div w:id="481653285">
              <w:marLeft w:val="0"/>
              <w:marRight w:val="0"/>
              <w:marTop w:val="0"/>
              <w:marBottom w:val="0"/>
              <w:divBdr>
                <w:top w:val="none" w:sz="0" w:space="0" w:color="auto"/>
                <w:left w:val="none" w:sz="0" w:space="0" w:color="auto"/>
                <w:bottom w:val="none" w:sz="0" w:space="0" w:color="auto"/>
                <w:right w:val="none" w:sz="0" w:space="0" w:color="auto"/>
              </w:divBdr>
              <w:divsChild>
                <w:div w:id="785077772">
                  <w:marLeft w:val="0"/>
                  <w:marRight w:val="0"/>
                  <w:marTop w:val="0"/>
                  <w:marBottom w:val="0"/>
                  <w:divBdr>
                    <w:top w:val="none" w:sz="0" w:space="0" w:color="auto"/>
                    <w:left w:val="none" w:sz="0" w:space="0" w:color="auto"/>
                    <w:bottom w:val="none" w:sz="0" w:space="0" w:color="auto"/>
                    <w:right w:val="none" w:sz="0" w:space="0" w:color="auto"/>
                  </w:divBdr>
                  <w:divsChild>
                    <w:div w:id="1816993465">
                      <w:marLeft w:val="0"/>
                      <w:marRight w:val="0"/>
                      <w:marTop w:val="0"/>
                      <w:marBottom w:val="0"/>
                      <w:divBdr>
                        <w:top w:val="none" w:sz="0" w:space="0" w:color="auto"/>
                        <w:left w:val="none" w:sz="0" w:space="0" w:color="auto"/>
                        <w:bottom w:val="none" w:sz="0" w:space="0" w:color="auto"/>
                        <w:right w:val="none" w:sz="0" w:space="0" w:color="auto"/>
                      </w:divBdr>
                      <w:divsChild>
                        <w:div w:id="1899127311">
                          <w:marLeft w:val="0"/>
                          <w:marRight w:val="0"/>
                          <w:marTop w:val="0"/>
                          <w:marBottom w:val="0"/>
                          <w:divBdr>
                            <w:top w:val="none" w:sz="0" w:space="0" w:color="auto"/>
                            <w:left w:val="none" w:sz="0" w:space="0" w:color="auto"/>
                            <w:bottom w:val="none" w:sz="0" w:space="0" w:color="auto"/>
                            <w:right w:val="none" w:sz="0" w:space="0" w:color="auto"/>
                          </w:divBdr>
                          <w:divsChild>
                            <w:div w:id="16019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643798">
      <w:bodyDiv w:val="1"/>
      <w:marLeft w:val="0"/>
      <w:marRight w:val="0"/>
      <w:marTop w:val="0"/>
      <w:marBottom w:val="0"/>
      <w:divBdr>
        <w:top w:val="none" w:sz="0" w:space="0" w:color="auto"/>
        <w:left w:val="none" w:sz="0" w:space="0" w:color="auto"/>
        <w:bottom w:val="none" w:sz="0" w:space="0" w:color="auto"/>
        <w:right w:val="none" w:sz="0" w:space="0" w:color="auto"/>
      </w:divBdr>
    </w:div>
    <w:div w:id="1118374247">
      <w:bodyDiv w:val="1"/>
      <w:marLeft w:val="0"/>
      <w:marRight w:val="0"/>
      <w:marTop w:val="0"/>
      <w:marBottom w:val="0"/>
      <w:divBdr>
        <w:top w:val="none" w:sz="0" w:space="0" w:color="auto"/>
        <w:left w:val="none" w:sz="0" w:space="0" w:color="auto"/>
        <w:bottom w:val="none" w:sz="0" w:space="0" w:color="auto"/>
        <w:right w:val="none" w:sz="0" w:space="0" w:color="auto"/>
      </w:divBdr>
    </w:div>
    <w:div w:id="1146775651">
      <w:bodyDiv w:val="1"/>
      <w:marLeft w:val="0"/>
      <w:marRight w:val="0"/>
      <w:marTop w:val="0"/>
      <w:marBottom w:val="0"/>
      <w:divBdr>
        <w:top w:val="none" w:sz="0" w:space="0" w:color="auto"/>
        <w:left w:val="none" w:sz="0" w:space="0" w:color="auto"/>
        <w:bottom w:val="none" w:sz="0" w:space="0" w:color="auto"/>
        <w:right w:val="none" w:sz="0" w:space="0" w:color="auto"/>
      </w:divBdr>
    </w:div>
    <w:div w:id="1181043919">
      <w:bodyDiv w:val="1"/>
      <w:marLeft w:val="0"/>
      <w:marRight w:val="0"/>
      <w:marTop w:val="0"/>
      <w:marBottom w:val="0"/>
      <w:divBdr>
        <w:top w:val="none" w:sz="0" w:space="0" w:color="auto"/>
        <w:left w:val="none" w:sz="0" w:space="0" w:color="auto"/>
        <w:bottom w:val="none" w:sz="0" w:space="0" w:color="auto"/>
        <w:right w:val="none" w:sz="0" w:space="0" w:color="auto"/>
      </w:divBdr>
    </w:div>
    <w:div w:id="1219366969">
      <w:bodyDiv w:val="1"/>
      <w:marLeft w:val="0"/>
      <w:marRight w:val="0"/>
      <w:marTop w:val="0"/>
      <w:marBottom w:val="0"/>
      <w:divBdr>
        <w:top w:val="none" w:sz="0" w:space="0" w:color="auto"/>
        <w:left w:val="none" w:sz="0" w:space="0" w:color="auto"/>
        <w:bottom w:val="none" w:sz="0" w:space="0" w:color="auto"/>
        <w:right w:val="none" w:sz="0" w:space="0" w:color="auto"/>
      </w:divBdr>
    </w:div>
    <w:div w:id="1229727368">
      <w:bodyDiv w:val="1"/>
      <w:marLeft w:val="0"/>
      <w:marRight w:val="0"/>
      <w:marTop w:val="0"/>
      <w:marBottom w:val="0"/>
      <w:divBdr>
        <w:top w:val="none" w:sz="0" w:space="0" w:color="auto"/>
        <w:left w:val="none" w:sz="0" w:space="0" w:color="auto"/>
        <w:bottom w:val="none" w:sz="0" w:space="0" w:color="auto"/>
        <w:right w:val="none" w:sz="0" w:space="0" w:color="auto"/>
      </w:divBdr>
    </w:div>
    <w:div w:id="1318337877">
      <w:bodyDiv w:val="1"/>
      <w:marLeft w:val="0"/>
      <w:marRight w:val="0"/>
      <w:marTop w:val="0"/>
      <w:marBottom w:val="0"/>
      <w:divBdr>
        <w:top w:val="none" w:sz="0" w:space="0" w:color="auto"/>
        <w:left w:val="none" w:sz="0" w:space="0" w:color="auto"/>
        <w:bottom w:val="none" w:sz="0" w:space="0" w:color="auto"/>
        <w:right w:val="none" w:sz="0" w:space="0" w:color="auto"/>
      </w:divBdr>
    </w:div>
    <w:div w:id="1379357565">
      <w:bodyDiv w:val="1"/>
      <w:marLeft w:val="0"/>
      <w:marRight w:val="0"/>
      <w:marTop w:val="0"/>
      <w:marBottom w:val="0"/>
      <w:divBdr>
        <w:top w:val="none" w:sz="0" w:space="0" w:color="auto"/>
        <w:left w:val="none" w:sz="0" w:space="0" w:color="auto"/>
        <w:bottom w:val="none" w:sz="0" w:space="0" w:color="auto"/>
        <w:right w:val="none" w:sz="0" w:space="0" w:color="auto"/>
      </w:divBdr>
    </w:div>
    <w:div w:id="1419323100">
      <w:bodyDiv w:val="1"/>
      <w:marLeft w:val="0"/>
      <w:marRight w:val="0"/>
      <w:marTop w:val="0"/>
      <w:marBottom w:val="0"/>
      <w:divBdr>
        <w:top w:val="none" w:sz="0" w:space="0" w:color="auto"/>
        <w:left w:val="none" w:sz="0" w:space="0" w:color="auto"/>
        <w:bottom w:val="none" w:sz="0" w:space="0" w:color="auto"/>
        <w:right w:val="none" w:sz="0" w:space="0" w:color="auto"/>
      </w:divBdr>
    </w:div>
    <w:div w:id="1454472146">
      <w:bodyDiv w:val="1"/>
      <w:marLeft w:val="0"/>
      <w:marRight w:val="0"/>
      <w:marTop w:val="0"/>
      <w:marBottom w:val="0"/>
      <w:divBdr>
        <w:top w:val="none" w:sz="0" w:space="0" w:color="auto"/>
        <w:left w:val="none" w:sz="0" w:space="0" w:color="auto"/>
        <w:bottom w:val="none" w:sz="0" w:space="0" w:color="auto"/>
        <w:right w:val="none" w:sz="0" w:space="0" w:color="auto"/>
      </w:divBdr>
    </w:div>
    <w:div w:id="1494251214">
      <w:bodyDiv w:val="1"/>
      <w:marLeft w:val="0"/>
      <w:marRight w:val="0"/>
      <w:marTop w:val="0"/>
      <w:marBottom w:val="0"/>
      <w:divBdr>
        <w:top w:val="none" w:sz="0" w:space="0" w:color="auto"/>
        <w:left w:val="none" w:sz="0" w:space="0" w:color="auto"/>
        <w:bottom w:val="none" w:sz="0" w:space="0" w:color="auto"/>
        <w:right w:val="none" w:sz="0" w:space="0" w:color="auto"/>
      </w:divBdr>
    </w:div>
    <w:div w:id="1503593013">
      <w:bodyDiv w:val="1"/>
      <w:marLeft w:val="0"/>
      <w:marRight w:val="0"/>
      <w:marTop w:val="0"/>
      <w:marBottom w:val="0"/>
      <w:divBdr>
        <w:top w:val="none" w:sz="0" w:space="0" w:color="auto"/>
        <w:left w:val="none" w:sz="0" w:space="0" w:color="auto"/>
        <w:bottom w:val="none" w:sz="0" w:space="0" w:color="auto"/>
        <w:right w:val="none" w:sz="0" w:space="0" w:color="auto"/>
      </w:divBdr>
    </w:div>
    <w:div w:id="1526363681">
      <w:bodyDiv w:val="1"/>
      <w:marLeft w:val="0"/>
      <w:marRight w:val="0"/>
      <w:marTop w:val="0"/>
      <w:marBottom w:val="0"/>
      <w:divBdr>
        <w:top w:val="none" w:sz="0" w:space="0" w:color="auto"/>
        <w:left w:val="none" w:sz="0" w:space="0" w:color="auto"/>
        <w:bottom w:val="none" w:sz="0" w:space="0" w:color="auto"/>
        <w:right w:val="none" w:sz="0" w:space="0" w:color="auto"/>
      </w:divBdr>
    </w:div>
    <w:div w:id="1551383078">
      <w:bodyDiv w:val="1"/>
      <w:marLeft w:val="0"/>
      <w:marRight w:val="0"/>
      <w:marTop w:val="0"/>
      <w:marBottom w:val="0"/>
      <w:divBdr>
        <w:top w:val="none" w:sz="0" w:space="0" w:color="auto"/>
        <w:left w:val="none" w:sz="0" w:space="0" w:color="auto"/>
        <w:bottom w:val="none" w:sz="0" w:space="0" w:color="auto"/>
        <w:right w:val="none" w:sz="0" w:space="0" w:color="auto"/>
      </w:divBdr>
    </w:div>
    <w:div w:id="1575821178">
      <w:bodyDiv w:val="1"/>
      <w:marLeft w:val="0"/>
      <w:marRight w:val="0"/>
      <w:marTop w:val="0"/>
      <w:marBottom w:val="0"/>
      <w:divBdr>
        <w:top w:val="none" w:sz="0" w:space="0" w:color="auto"/>
        <w:left w:val="none" w:sz="0" w:space="0" w:color="auto"/>
        <w:bottom w:val="none" w:sz="0" w:space="0" w:color="auto"/>
        <w:right w:val="none" w:sz="0" w:space="0" w:color="auto"/>
      </w:divBdr>
    </w:div>
    <w:div w:id="1590581105">
      <w:bodyDiv w:val="1"/>
      <w:marLeft w:val="0"/>
      <w:marRight w:val="0"/>
      <w:marTop w:val="0"/>
      <w:marBottom w:val="0"/>
      <w:divBdr>
        <w:top w:val="none" w:sz="0" w:space="0" w:color="auto"/>
        <w:left w:val="none" w:sz="0" w:space="0" w:color="auto"/>
        <w:bottom w:val="none" w:sz="0" w:space="0" w:color="auto"/>
        <w:right w:val="none" w:sz="0" w:space="0" w:color="auto"/>
      </w:divBdr>
    </w:div>
    <w:div w:id="1594237635">
      <w:bodyDiv w:val="1"/>
      <w:marLeft w:val="0"/>
      <w:marRight w:val="0"/>
      <w:marTop w:val="0"/>
      <w:marBottom w:val="0"/>
      <w:divBdr>
        <w:top w:val="none" w:sz="0" w:space="0" w:color="auto"/>
        <w:left w:val="none" w:sz="0" w:space="0" w:color="auto"/>
        <w:bottom w:val="none" w:sz="0" w:space="0" w:color="auto"/>
        <w:right w:val="none" w:sz="0" w:space="0" w:color="auto"/>
      </w:divBdr>
    </w:div>
    <w:div w:id="1611207122">
      <w:bodyDiv w:val="1"/>
      <w:marLeft w:val="0"/>
      <w:marRight w:val="0"/>
      <w:marTop w:val="0"/>
      <w:marBottom w:val="0"/>
      <w:divBdr>
        <w:top w:val="none" w:sz="0" w:space="0" w:color="auto"/>
        <w:left w:val="none" w:sz="0" w:space="0" w:color="auto"/>
        <w:bottom w:val="none" w:sz="0" w:space="0" w:color="auto"/>
        <w:right w:val="none" w:sz="0" w:space="0" w:color="auto"/>
      </w:divBdr>
    </w:div>
    <w:div w:id="1650670483">
      <w:bodyDiv w:val="1"/>
      <w:marLeft w:val="0"/>
      <w:marRight w:val="0"/>
      <w:marTop w:val="0"/>
      <w:marBottom w:val="0"/>
      <w:divBdr>
        <w:top w:val="none" w:sz="0" w:space="0" w:color="auto"/>
        <w:left w:val="none" w:sz="0" w:space="0" w:color="auto"/>
        <w:bottom w:val="none" w:sz="0" w:space="0" w:color="auto"/>
        <w:right w:val="none" w:sz="0" w:space="0" w:color="auto"/>
      </w:divBdr>
    </w:div>
    <w:div w:id="1651252901">
      <w:bodyDiv w:val="1"/>
      <w:marLeft w:val="0"/>
      <w:marRight w:val="0"/>
      <w:marTop w:val="0"/>
      <w:marBottom w:val="0"/>
      <w:divBdr>
        <w:top w:val="none" w:sz="0" w:space="0" w:color="auto"/>
        <w:left w:val="none" w:sz="0" w:space="0" w:color="auto"/>
        <w:bottom w:val="none" w:sz="0" w:space="0" w:color="auto"/>
        <w:right w:val="none" w:sz="0" w:space="0" w:color="auto"/>
      </w:divBdr>
    </w:div>
    <w:div w:id="1663003844">
      <w:bodyDiv w:val="1"/>
      <w:marLeft w:val="0"/>
      <w:marRight w:val="0"/>
      <w:marTop w:val="0"/>
      <w:marBottom w:val="0"/>
      <w:divBdr>
        <w:top w:val="none" w:sz="0" w:space="0" w:color="auto"/>
        <w:left w:val="none" w:sz="0" w:space="0" w:color="auto"/>
        <w:bottom w:val="none" w:sz="0" w:space="0" w:color="auto"/>
        <w:right w:val="none" w:sz="0" w:space="0" w:color="auto"/>
      </w:divBdr>
    </w:div>
    <w:div w:id="1668089645">
      <w:bodyDiv w:val="1"/>
      <w:marLeft w:val="0"/>
      <w:marRight w:val="0"/>
      <w:marTop w:val="0"/>
      <w:marBottom w:val="0"/>
      <w:divBdr>
        <w:top w:val="none" w:sz="0" w:space="0" w:color="auto"/>
        <w:left w:val="none" w:sz="0" w:space="0" w:color="auto"/>
        <w:bottom w:val="none" w:sz="0" w:space="0" w:color="auto"/>
        <w:right w:val="none" w:sz="0" w:space="0" w:color="auto"/>
      </w:divBdr>
    </w:div>
    <w:div w:id="1876307370">
      <w:bodyDiv w:val="1"/>
      <w:marLeft w:val="0"/>
      <w:marRight w:val="0"/>
      <w:marTop w:val="0"/>
      <w:marBottom w:val="0"/>
      <w:divBdr>
        <w:top w:val="none" w:sz="0" w:space="0" w:color="auto"/>
        <w:left w:val="none" w:sz="0" w:space="0" w:color="auto"/>
        <w:bottom w:val="none" w:sz="0" w:space="0" w:color="auto"/>
        <w:right w:val="none" w:sz="0" w:space="0" w:color="auto"/>
      </w:divBdr>
    </w:div>
    <w:div w:id="1887983733">
      <w:bodyDiv w:val="1"/>
      <w:marLeft w:val="0"/>
      <w:marRight w:val="0"/>
      <w:marTop w:val="0"/>
      <w:marBottom w:val="0"/>
      <w:divBdr>
        <w:top w:val="none" w:sz="0" w:space="0" w:color="auto"/>
        <w:left w:val="none" w:sz="0" w:space="0" w:color="auto"/>
        <w:bottom w:val="none" w:sz="0" w:space="0" w:color="auto"/>
        <w:right w:val="none" w:sz="0" w:space="0" w:color="auto"/>
      </w:divBdr>
    </w:div>
    <w:div w:id="1894847032">
      <w:bodyDiv w:val="1"/>
      <w:marLeft w:val="0"/>
      <w:marRight w:val="0"/>
      <w:marTop w:val="0"/>
      <w:marBottom w:val="0"/>
      <w:divBdr>
        <w:top w:val="none" w:sz="0" w:space="0" w:color="auto"/>
        <w:left w:val="none" w:sz="0" w:space="0" w:color="auto"/>
        <w:bottom w:val="none" w:sz="0" w:space="0" w:color="auto"/>
        <w:right w:val="none" w:sz="0" w:space="0" w:color="auto"/>
      </w:divBdr>
      <w:divsChild>
        <w:div w:id="636959060">
          <w:marLeft w:val="0"/>
          <w:marRight w:val="0"/>
          <w:marTop w:val="0"/>
          <w:marBottom w:val="0"/>
          <w:divBdr>
            <w:top w:val="none" w:sz="0" w:space="0" w:color="auto"/>
            <w:left w:val="none" w:sz="0" w:space="0" w:color="auto"/>
            <w:bottom w:val="none" w:sz="0" w:space="0" w:color="auto"/>
            <w:right w:val="none" w:sz="0" w:space="0" w:color="auto"/>
          </w:divBdr>
          <w:divsChild>
            <w:div w:id="1914966388">
              <w:marLeft w:val="0"/>
              <w:marRight w:val="0"/>
              <w:marTop w:val="0"/>
              <w:marBottom w:val="0"/>
              <w:divBdr>
                <w:top w:val="none" w:sz="0" w:space="0" w:color="auto"/>
                <w:left w:val="none" w:sz="0" w:space="0" w:color="auto"/>
                <w:bottom w:val="none" w:sz="0" w:space="0" w:color="auto"/>
                <w:right w:val="none" w:sz="0" w:space="0" w:color="auto"/>
              </w:divBdr>
              <w:divsChild>
                <w:div w:id="713626732">
                  <w:marLeft w:val="0"/>
                  <w:marRight w:val="0"/>
                  <w:marTop w:val="0"/>
                  <w:marBottom w:val="0"/>
                  <w:divBdr>
                    <w:top w:val="none" w:sz="0" w:space="0" w:color="auto"/>
                    <w:left w:val="none" w:sz="0" w:space="0" w:color="auto"/>
                    <w:bottom w:val="none" w:sz="0" w:space="0" w:color="auto"/>
                    <w:right w:val="none" w:sz="0" w:space="0" w:color="auto"/>
                  </w:divBdr>
                  <w:divsChild>
                    <w:div w:id="200062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942326">
      <w:bodyDiv w:val="1"/>
      <w:marLeft w:val="0"/>
      <w:marRight w:val="0"/>
      <w:marTop w:val="0"/>
      <w:marBottom w:val="0"/>
      <w:divBdr>
        <w:top w:val="none" w:sz="0" w:space="0" w:color="auto"/>
        <w:left w:val="none" w:sz="0" w:space="0" w:color="auto"/>
        <w:bottom w:val="none" w:sz="0" w:space="0" w:color="auto"/>
        <w:right w:val="none" w:sz="0" w:space="0" w:color="auto"/>
      </w:divBdr>
    </w:div>
    <w:div w:id="1938635238">
      <w:bodyDiv w:val="1"/>
      <w:marLeft w:val="0"/>
      <w:marRight w:val="0"/>
      <w:marTop w:val="0"/>
      <w:marBottom w:val="0"/>
      <w:divBdr>
        <w:top w:val="none" w:sz="0" w:space="0" w:color="auto"/>
        <w:left w:val="none" w:sz="0" w:space="0" w:color="auto"/>
        <w:bottom w:val="none" w:sz="0" w:space="0" w:color="auto"/>
        <w:right w:val="none" w:sz="0" w:space="0" w:color="auto"/>
      </w:divBdr>
    </w:div>
    <w:div w:id="1945111366">
      <w:bodyDiv w:val="1"/>
      <w:marLeft w:val="0"/>
      <w:marRight w:val="0"/>
      <w:marTop w:val="0"/>
      <w:marBottom w:val="0"/>
      <w:divBdr>
        <w:top w:val="none" w:sz="0" w:space="0" w:color="auto"/>
        <w:left w:val="none" w:sz="0" w:space="0" w:color="auto"/>
        <w:bottom w:val="none" w:sz="0" w:space="0" w:color="auto"/>
        <w:right w:val="none" w:sz="0" w:space="0" w:color="auto"/>
      </w:divBdr>
    </w:div>
    <w:div w:id="1968925037">
      <w:bodyDiv w:val="1"/>
      <w:marLeft w:val="0"/>
      <w:marRight w:val="0"/>
      <w:marTop w:val="0"/>
      <w:marBottom w:val="0"/>
      <w:divBdr>
        <w:top w:val="none" w:sz="0" w:space="0" w:color="auto"/>
        <w:left w:val="none" w:sz="0" w:space="0" w:color="auto"/>
        <w:bottom w:val="none" w:sz="0" w:space="0" w:color="auto"/>
        <w:right w:val="none" w:sz="0" w:space="0" w:color="auto"/>
      </w:divBdr>
    </w:div>
    <w:div w:id="2074158212">
      <w:bodyDiv w:val="1"/>
      <w:marLeft w:val="0"/>
      <w:marRight w:val="0"/>
      <w:marTop w:val="0"/>
      <w:marBottom w:val="0"/>
      <w:divBdr>
        <w:top w:val="none" w:sz="0" w:space="0" w:color="auto"/>
        <w:left w:val="none" w:sz="0" w:space="0" w:color="auto"/>
        <w:bottom w:val="none" w:sz="0" w:space="0" w:color="auto"/>
        <w:right w:val="none" w:sz="0" w:space="0" w:color="auto"/>
      </w:divBdr>
    </w:div>
    <w:div w:id="2074766473">
      <w:bodyDiv w:val="1"/>
      <w:marLeft w:val="0"/>
      <w:marRight w:val="0"/>
      <w:marTop w:val="0"/>
      <w:marBottom w:val="0"/>
      <w:divBdr>
        <w:top w:val="none" w:sz="0" w:space="0" w:color="auto"/>
        <w:left w:val="none" w:sz="0" w:space="0" w:color="auto"/>
        <w:bottom w:val="none" w:sz="0" w:space="0" w:color="auto"/>
        <w:right w:val="none" w:sz="0" w:space="0" w:color="auto"/>
      </w:divBdr>
    </w:div>
    <w:div w:id="2080980497">
      <w:bodyDiv w:val="1"/>
      <w:marLeft w:val="0"/>
      <w:marRight w:val="0"/>
      <w:marTop w:val="0"/>
      <w:marBottom w:val="0"/>
      <w:divBdr>
        <w:top w:val="none" w:sz="0" w:space="0" w:color="auto"/>
        <w:left w:val="none" w:sz="0" w:space="0" w:color="auto"/>
        <w:bottom w:val="none" w:sz="0" w:space="0" w:color="auto"/>
        <w:right w:val="none" w:sz="0" w:space="0" w:color="auto"/>
      </w:divBdr>
    </w:div>
    <w:div w:id="2105762649">
      <w:bodyDiv w:val="1"/>
      <w:marLeft w:val="0"/>
      <w:marRight w:val="0"/>
      <w:marTop w:val="0"/>
      <w:marBottom w:val="0"/>
      <w:divBdr>
        <w:top w:val="none" w:sz="0" w:space="0" w:color="auto"/>
        <w:left w:val="none" w:sz="0" w:space="0" w:color="auto"/>
        <w:bottom w:val="none" w:sz="0" w:space="0" w:color="auto"/>
        <w:right w:val="none" w:sz="0" w:space="0" w:color="auto"/>
      </w:divBdr>
    </w:div>
    <w:div w:id="2115980546">
      <w:bodyDiv w:val="1"/>
      <w:marLeft w:val="0"/>
      <w:marRight w:val="0"/>
      <w:marTop w:val="0"/>
      <w:marBottom w:val="0"/>
      <w:divBdr>
        <w:top w:val="none" w:sz="0" w:space="0" w:color="auto"/>
        <w:left w:val="none" w:sz="0" w:space="0" w:color="auto"/>
        <w:bottom w:val="none" w:sz="0" w:space="0" w:color="auto"/>
        <w:right w:val="none" w:sz="0" w:space="0" w:color="auto"/>
      </w:divBdr>
    </w:div>
    <w:div w:id="212981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575</TotalTime>
  <Pages>2</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Tek recuriter</dc:creator>
  <cp:lastModifiedBy>vinay kumar polepally</cp:lastModifiedBy>
  <cp:revision>168</cp:revision>
  <dcterms:created xsi:type="dcterms:W3CDTF">2024-09-19T20:47:00Z</dcterms:created>
  <dcterms:modified xsi:type="dcterms:W3CDTF">2024-12-05T21:34:00Z</dcterms:modified>
</cp:coreProperties>
</file>