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8E5D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 xml:space="preserve">Angel Kokudev </w:t>
      </w:r>
    </w:p>
    <w:p w14:paraId="09FB792E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Mount Prospect, IL, 60056 | Mobile: (773) 510 6923| Email:</w:t>
      </w:r>
      <w:r>
        <w:rPr>
          <w:color w:val="000000"/>
        </w:rPr>
        <w:t xml:space="preserve"> </w:t>
      </w:r>
      <w:hyperlink r:id="rId5" w:history="1">
        <w:r>
          <w:rPr>
            <w:rStyle w:val="Hyperlink"/>
            <w:rFonts w:ascii="Cambria" w:eastAsia="Cambria" w:hAnsi="Cambria" w:cs="Cambria"/>
            <w:sz w:val="22"/>
            <w:szCs w:val="22"/>
          </w:rPr>
          <w:t>angelkokudev@gmail.com</w:t>
        </w:r>
      </w:hyperlink>
    </w:p>
    <w:p w14:paraId="0F6482B3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US Green Card Holder</w:t>
      </w:r>
    </w:p>
    <w:p w14:paraId="1DF6CE38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2051EEDF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SOFTWARE QA ENGINEER</w:t>
      </w:r>
    </w:p>
    <w:p w14:paraId="0245A128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</w:p>
    <w:p w14:paraId="44441B3A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SUMMARY</w:t>
      </w:r>
    </w:p>
    <w:p w14:paraId="03D5538C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6</w:t>
      </w:r>
      <w:r>
        <w:rPr>
          <w:rFonts w:ascii="Cambria" w:eastAsia="Cambria" w:hAnsi="Cambria" w:cs="Cambria"/>
          <w:color w:val="000000"/>
          <w:sz w:val="22"/>
          <w:szCs w:val="22"/>
        </w:rPr>
        <w:t>+ years of experience in Software Testing with c</w:t>
      </w:r>
      <w:r>
        <w:rPr>
          <w:rFonts w:ascii="Cambria" w:eastAsia="Cambria" w:hAnsi="Cambria" w:cs="Cambria"/>
          <w:sz w:val="22"/>
          <w:szCs w:val="22"/>
        </w:rPr>
        <w:t>omprehensive exposure to the full development cycle</w:t>
      </w:r>
    </w:p>
    <w:p w14:paraId="29F2D350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Proficient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in testing Web based and </w:t>
      </w:r>
      <w:r>
        <w:rPr>
          <w:rFonts w:ascii="Cambria" w:eastAsia="Cambria" w:hAnsi="Cambria" w:cs="Cambria"/>
          <w:sz w:val="22"/>
          <w:szCs w:val="22"/>
        </w:rPr>
        <w:t>M</w:t>
      </w:r>
      <w:r>
        <w:rPr>
          <w:rFonts w:ascii="Cambria" w:eastAsia="Cambria" w:hAnsi="Cambria" w:cs="Cambria"/>
          <w:color w:val="000000"/>
          <w:sz w:val="22"/>
          <w:szCs w:val="22"/>
        </w:rPr>
        <w:t>obile applications (Android and iOS)</w:t>
      </w:r>
    </w:p>
    <w:p w14:paraId="63A17967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Skilled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in Black Box, Grey Box, Functional and Non-Functional testing including Smoke, Regression, UI, System, Browser Compatibility, Cross-Platform testing </w:t>
      </w:r>
    </w:p>
    <w:p w14:paraId="44BB6059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Strong knowledge of the SDLC</w:t>
      </w:r>
      <w:r>
        <w:rPr>
          <w:rFonts w:ascii="Cambria" w:eastAsia="Cambria" w:hAnsi="Cambria" w:cs="Cambria"/>
          <w:sz w:val="22"/>
          <w:szCs w:val="22"/>
        </w:rPr>
        <w:t xml:space="preserve"> and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QA Testing Processes</w:t>
      </w:r>
    </w:p>
    <w:p w14:paraId="636C20CE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Experienced in w</w:t>
      </w:r>
      <w:r>
        <w:rPr>
          <w:rFonts w:ascii="Cambria" w:eastAsia="Cambria" w:hAnsi="Cambria" w:cs="Cambria"/>
          <w:color w:val="000000"/>
          <w:sz w:val="22"/>
          <w:szCs w:val="22"/>
        </w:rPr>
        <w:t>riting and executing SQL queries for backend testing</w:t>
      </w:r>
    </w:p>
    <w:p w14:paraId="46335CF2" w14:textId="6CBA636A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Involved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in the </w:t>
      </w:r>
      <w:r>
        <w:rPr>
          <w:rFonts w:ascii="Cambria" w:eastAsia="Cambria" w:hAnsi="Cambria" w:cs="Cambria"/>
          <w:sz w:val="22"/>
          <w:szCs w:val="22"/>
        </w:rPr>
        <w:t>e</w:t>
      </w:r>
      <w:r>
        <w:rPr>
          <w:rFonts w:ascii="Cambria" w:eastAsia="Cambria" w:hAnsi="Cambria" w:cs="Cambria"/>
          <w:color w:val="000000"/>
          <w:sz w:val="22"/>
          <w:szCs w:val="22"/>
        </w:rPr>
        <w:t>ntire QA Life Cycle</w:t>
      </w:r>
      <w:r>
        <w:rPr>
          <w:rFonts w:ascii="Cambria" w:eastAsia="Cambria" w:hAnsi="Cambria" w:cs="Cambria"/>
          <w:sz w:val="22"/>
          <w:szCs w:val="22"/>
        </w:rPr>
        <w:t xml:space="preserve">, including </w:t>
      </w:r>
      <w:r>
        <w:rPr>
          <w:rFonts w:ascii="Cambria" w:eastAsia="Cambria" w:hAnsi="Cambria" w:cs="Cambria"/>
          <w:color w:val="000000"/>
          <w:sz w:val="22"/>
          <w:szCs w:val="22"/>
        </w:rPr>
        <w:t>Designing, Developing and Executi</w:t>
      </w:r>
      <w:r>
        <w:rPr>
          <w:rFonts w:ascii="Cambria" w:eastAsia="Cambria" w:hAnsi="Cambria" w:cs="Cambria"/>
          <w:sz w:val="22"/>
          <w:szCs w:val="22"/>
        </w:rPr>
        <w:t>ng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QA Processes</w:t>
      </w:r>
    </w:p>
    <w:p w14:paraId="3B818F26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Strong technical and documentation skills</w:t>
      </w:r>
    </w:p>
    <w:p w14:paraId="745D7979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Efficient in writing Test Plans and Test Cases based on business requirements and use cases</w:t>
      </w:r>
    </w:p>
    <w:p w14:paraId="049C61F2" w14:textId="6ADF4FDB" w:rsidR="0060268B" w:rsidRDefault="0060268B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Extensive experience in manual testing including exploratory testing and ad-hoc testing with th</w:t>
      </w:r>
      <w:r w:rsidR="0033349D">
        <w:rPr>
          <w:rFonts w:ascii="Cambria" w:eastAsia="Cambria" w:hAnsi="Cambria" w:cs="Cambria"/>
          <w:color w:val="000000"/>
          <w:sz w:val="22"/>
          <w:szCs w:val="22"/>
        </w:rPr>
        <w:t>o</w:t>
      </w:r>
      <w:r>
        <w:rPr>
          <w:rFonts w:ascii="Cambria" w:eastAsia="Cambria" w:hAnsi="Cambria" w:cs="Cambria"/>
          <w:color w:val="000000"/>
          <w:sz w:val="22"/>
          <w:szCs w:val="22"/>
        </w:rPr>
        <w:t>rough test case execution to ensure comprehensive coverage</w:t>
      </w:r>
    </w:p>
    <w:p w14:paraId="4109FA89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U</w:t>
      </w:r>
      <w:r>
        <w:rPr>
          <w:rFonts w:ascii="Cambria" w:eastAsia="Cambria" w:hAnsi="Cambria" w:cs="Cambria"/>
          <w:sz w:val="22"/>
          <w:szCs w:val="22"/>
        </w:rPr>
        <w:t>tilize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a combination of manual and automated QA test methods</w:t>
      </w:r>
      <w:r>
        <w:rPr>
          <w:rFonts w:ascii="Cambria" w:eastAsia="Cambria" w:hAnsi="Cambria" w:cs="Cambria"/>
          <w:sz w:val="22"/>
          <w:szCs w:val="22"/>
        </w:rPr>
        <w:t xml:space="preserve">, </w:t>
      </w:r>
      <w:r>
        <w:rPr>
          <w:rFonts w:ascii="Cambria" w:eastAsia="Cambria" w:hAnsi="Cambria" w:cs="Cambria"/>
          <w:color w:val="000000"/>
          <w:sz w:val="22"/>
          <w:szCs w:val="22"/>
        </w:rPr>
        <w:t>adjusting test strategies to meet desired design goals</w:t>
      </w:r>
    </w:p>
    <w:p w14:paraId="36DD430B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Adept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at understanding of complex test requirements and formulat</w:t>
      </w:r>
      <w:r>
        <w:rPr>
          <w:rFonts w:ascii="Cambria" w:eastAsia="Cambria" w:hAnsi="Cambria" w:cs="Cambria"/>
          <w:sz w:val="22"/>
          <w:szCs w:val="22"/>
        </w:rPr>
        <w:t>ing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test planning and design approaches to support</w:t>
      </w:r>
      <w:r>
        <w:rPr>
          <w:rFonts w:ascii="Cambria" w:eastAsia="Cambria" w:hAnsi="Cambria" w:cs="Cambria"/>
          <w:sz w:val="22"/>
          <w:szCs w:val="22"/>
        </w:rPr>
        <w:t xml:space="preserve"> them</w:t>
      </w:r>
    </w:p>
    <w:p w14:paraId="6161DEB3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Quick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to learn and adapt to new tools and technologies</w:t>
      </w:r>
    </w:p>
    <w:p w14:paraId="02A973D7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Excellent problem-solving, multi-tasking, and decision-making skills</w:t>
      </w:r>
    </w:p>
    <w:p w14:paraId="39CDA76B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Hard-working, detail</w:t>
      </w:r>
      <w:r>
        <w:rPr>
          <w:rFonts w:ascii="Cambria" w:eastAsia="Cambria" w:hAnsi="Cambria" w:cs="Cambria"/>
          <w:sz w:val="22"/>
          <w:szCs w:val="22"/>
        </w:rPr>
        <w:t>-</w:t>
      </w:r>
      <w:r>
        <w:rPr>
          <w:rFonts w:ascii="Cambria" w:eastAsia="Cambria" w:hAnsi="Cambria" w:cs="Cambria"/>
          <w:color w:val="000000"/>
          <w:sz w:val="22"/>
          <w:szCs w:val="22"/>
        </w:rPr>
        <w:t>oriented, self-motivated, and well-organized</w:t>
      </w:r>
      <w:r>
        <w:rPr>
          <w:rFonts w:ascii="Cambria" w:eastAsia="Cambria" w:hAnsi="Cambria" w:cs="Cambria"/>
          <w:sz w:val="22"/>
          <w:szCs w:val="22"/>
        </w:rPr>
        <w:t xml:space="preserve"> with s</w:t>
      </w:r>
      <w:r>
        <w:rPr>
          <w:rFonts w:ascii="Cambria" w:eastAsia="Cambria" w:hAnsi="Cambria" w:cs="Cambria"/>
          <w:color w:val="000000"/>
          <w:sz w:val="22"/>
          <w:szCs w:val="22"/>
        </w:rPr>
        <w:t>trong critical thinking abilities</w:t>
      </w:r>
    </w:p>
    <w:p w14:paraId="219C8313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</w:p>
    <w:p w14:paraId="0C5D3A29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SKILLS</w:t>
      </w:r>
    </w:p>
    <w:p w14:paraId="6F8CEA98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 xml:space="preserve">Operating Systems: 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 xml:space="preserve">Windows, Mac OS, iOS, Android </w:t>
      </w:r>
    </w:p>
    <w:p w14:paraId="0C10AFCD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 xml:space="preserve">Programming: 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HTML, SQL, JavaScript, Python</w:t>
      </w:r>
    </w:p>
    <w:p w14:paraId="7734F235" w14:textId="28B59259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 xml:space="preserve">Web Testing: 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Dev</w:t>
      </w:r>
      <w:r w:rsidR="001B5415">
        <w:rPr>
          <w:rFonts w:ascii="Cambria" w:eastAsia="Cambria" w:hAnsi="Cambria" w:cs="Cambria"/>
          <w:color w:val="333333"/>
          <w:sz w:val="22"/>
          <w:szCs w:val="22"/>
        </w:rPr>
        <w:t xml:space="preserve"> </w:t>
      </w:r>
      <w:r>
        <w:rPr>
          <w:rFonts w:ascii="Cambria" w:eastAsia="Cambria" w:hAnsi="Cambria" w:cs="Cambria"/>
          <w:color w:val="333333"/>
          <w:sz w:val="22"/>
          <w:szCs w:val="22"/>
        </w:rPr>
        <w:t>Tools, IntelliJ IDEA</w:t>
      </w:r>
      <w:r>
        <w:rPr>
          <w:rFonts w:ascii="Cambria" w:eastAsia="Cambria" w:hAnsi="Cambria" w:cs="Cambria"/>
          <w:color w:val="333333"/>
          <w:sz w:val="22"/>
          <w:szCs w:val="22"/>
        </w:rPr>
        <w:br/>
        <w:t>Mobile Testing: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Firebase, Android Studio</w:t>
      </w:r>
    </w:p>
    <w:p w14:paraId="453CD7EF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>Database: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MySQL, Microsoft SQL</w:t>
      </w:r>
    </w:p>
    <w:p w14:paraId="4A34CF41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 xml:space="preserve">Bug Tracking Tools: 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Bugzilla, TestRail, JIRA</w:t>
      </w:r>
    </w:p>
    <w:p w14:paraId="66FFCBE0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>API Testing: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Postman, Swagger</w:t>
      </w:r>
    </w:p>
    <w:p w14:paraId="7E3D335A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color w:val="333333"/>
          <w:sz w:val="22"/>
          <w:szCs w:val="22"/>
        </w:rPr>
      </w:pPr>
      <w:r>
        <w:rPr>
          <w:rFonts w:ascii="Cambria" w:eastAsia="Cambria" w:hAnsi="Cambria" w:cs="Cambria"/>
          <w:color w:val="333333"/>
          <w:sz w:val="22"/>
          <w:szCs w:val="22"/>
        </w:rPr>
        <w:t>Other:</w:t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</w:r>
      <w:r>
        <w:rPr>
          <w:rFonts w:ascii="Cambria" w:eastAsia="Cambria" w:hAnsi="Cambria" w:cs="Cambria"/>
          <w:color w:val="333333"/>
          <w:sz w:val="22"/>
          <w:szCs w:val="22"/>
        </w:rPr>
        <w:tab/>
        <w:t>Selenium IDE, Katalon Studio, Jenkins, Browser Stack</w:t>
      </w:r>
    </w:p>
    <w:p w14:paraId="0CE801E1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</w:p>
    <w:p w14:paraId="3B9CC3B8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EXPERIENCE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</w:t>
      </w:r>
    </w:p>
    <w:p w14:paraId="080D3F6A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sz w:val="22"/>
          <w:szCs w:val="22"/>
        </w:rPr>
      </w:pPr>
    </w:p>
    <w:p w14:paraId="7F46899D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b/>
          <w:sz w:val="22"/>
          <w:szCs w:val="22"/>
        </w:rPr>
      </w:pPr>
      <w:r>
        <w:rPr>
          <w:rFonts w:ascii="Cambria" w:eastAsia="Cambria" w:hAnsi="Cambria" w:cs="Cambria"/>
          <w:b/>
          <w:sz w:val="22"/>
          <w:szCs w:val="22"/>
        </w:rPr>
        <w:t xml:space="preserve">04/2022 – 09/2024 </w:t>
      </w:r>
      <w:r>
        <w:rPr>
          <w:rFonts w:ascii="Cambria" w:eastAsia="Cambria" w:hAnsi="Cambria" w:cs="Cambria"/>
          <w:b/>
          <w:sz w:val="22"/>
          <w:szCs w:val="22"/>
        </w:rPr>
        <w:tab/>
        <w:t>QA Engineer, UTECH, OakBrook Terrace, IL</w:t>
      </w:r>
    </w:p>
    <w:p w14:paraId="501A5082" w14:textId="29DCBEC4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Test web and mobile applications in both testing and Production environments, covering </w:t>
      </w:r>
      <w:r w:rsidR="00CA1DEA"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Client-facing and Administrative platforms</w:t>
      </w:r>
    </w:p>
    <w:p w14:paraId="1C8F6A77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Collaborate closely with Engineering and Product within an Agile development team</w:t>
      </w:r>
    </w:p>
    <w:p w14:paraId="44F40589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Actively participate in Scrum ceremonies, contributing to sprint planning, daily stand-ups, and retrospectives</w:t>
      </w:r>
    </w:p>
    <w:p w14:paraId="60853C59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Create, update, and execute detailed, comprehensive, and well-structured test cases and test plans to ensure all business requirements and acceptance criteria are met</w:t>
      </w:r>
    </w:p>
    <w:p w14:paraId="72690B87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Maintain test documentation in TestRail, capture and track defects in Jira</w:t>
      </w:r>
    </w:p>
    <w:p w14:paraId="42EC3B25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lastRenderedPageBreak/>
        <w:t>Report issues with clear steps and instructions, investigate root causes, and assign them to the corresponding development team members</w:t>
      </w:r>
    </w:p>
    <w:p w14:paraId="7BA5D314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Triage Customer Support tickets and create related defects in the team’s backlog</w:t>
      </w:r>
    </w:p>
    <w:p w14:paraId="239FA1E6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Perform REST API testing utilizing Postman and Swagger</w:t>
      </w:r>
    </w:p>
    <w:p w14:paraId="3E12C34E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Create and execute SQL queries to validate and retrieve data</w:t>
      </w:r>
    </w:p>
    <w:p w14:paraId="70DB5D80" w14:textId="2BE29DE4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Prepare test data and mockup testing scenarios in the staging environment</w:t>
      </w:r>
    </w:p>
    <w:p w14:paraId="2A9EF35C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Conduct scheduled regression runs before each release to Production</w:t>
      </w:r>
    </w:p>
    <w:p w14:paraId="2EEACDA4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Perform ad-hoc, smoke, end-to-end, UI, back-end, cross-browser, cross-platform, and bug verification testing</w:t>
      </w:r>
    </w:p>
    <w:p w14:paraId="00DFCF6B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Conduct detailed and thorough testing of newly implemented functionalities and features</w:t>
      </w:r>
    </w:p>
    <w:p w14:paraId="2524F03F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Build test branches for Mobile and Web applications in multiple test environments</w:t>
      </w:r>
    </w:p>
    <w:p w14:paraId="15217975" w14:textId="77777777" w:rsidR="00801C9D" w:rsidRDefault="00801C9D" w:rsidP="00801C9D">
      <w:pPr>
        <w:ind w:leftChars="0" w:left="2" w:hanging="2"/>
        <w:rPr>
          <w:rFonts w:ascii="Cambria" w:eastAsia="Cambria" w:hAnsi="Cambria" w:cs="Cambria"/>
          <w:sz w:val="22"/>
          <w:szCs w:val="22"/>
        </w:rPr>
      </w:pPr>
    </w:p>
    <w:p w14:paraId="403D30F1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 xml:space="preserve">07/2018 – </w:t>
      </w:r>
      <w:r>
        <w:rPr>
          <w:rFonts w:ascii="Cambria" w:eastAsia="Cambria" w:hAnsi="Cambria" w:cs="Cambria"/>
          <w:b/>
          <w:sz w:val="22"/>
          <w:szCs w:val="22"/>
        </w:rPr>
        <w:t>03/2022</w:t>
      </w:r>
      <w:r>
        <w:rPr>
          <w:rFonts w:ascii="Cambria" w:eastAsia="Cambria" w:hAnsi="Cambria" w:cs="Cambria"/>
          <w:b/>
          <w:color w:val="000000"/>
          <w:sz w:val="22"/>
          <w:szCs w:val="22"/>
        </w:rPr>
        <w:tab/>
        <w:t>Software QA Engineer, The ValleyTekSolutions Inc., Sunnyvale, CA</w:t>
      </w:r>
    </w:p>
    <w:p w14:paraId="068B6EED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Test Web and Mobile applications developed by company clients</w:t>
      </w:r>
    </w:p>
    <w:p w14:paraId="2E2B1BF7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Participate in analyzing the user/business requirements, functional specifications, and use case documents to create the Test Plans and Test cases for System testing</w:t>
      </w:r>
    </w:p>
    <w:p w14:paraId="46DCB077" w14:textId="5AA3968F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Follow system development life cycle (SDLC) process</w:t>
      </w:r>
    </w:p>
    <w:p w14:paraId="1B6AA7FD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Create the detailed test plans, test cases and executing them, involved in project planning, coordination and implemented QA methodology</w:t>
      </w:r>
    </w:p>
    <w:p w14:paraId="65BB57D2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Involved in Smoke, Integration, Functional, Regression, Exploratory and Production testing.</w:t>
      </w:r>
    </w:p>
    <w:p w14:paraId="5F24F4FE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Prepare Test Traceability Matrix to confirm the test coverage and mapped it with Test cases </w:t>
      </w:r>
    </w:p>
    <w:p w14:paraId="27D7AF15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Interact with developers and business Users to communicate the defects and actively participate in replicating the bugs and performed regression testing using JIRA</w:t>
      </w:r>
    </w:p>
    <w:p w14:paraId="1864874E" w14:textId="77777777" w:rsidR="00801C9D" w:rsidRDefault="00801C9D" w:rsidP="00801C9D">
      <w:pPr>
        <w:numPr>
          <w:ilvl w:val="0"/>
          <w:numId w:val="1"/>
        </w:numPr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Create and manage testing environments by installing and configuring mobile devices, using different app distribution solutions</w:t>
      </w:r>
    </w:p>
    <w:p w14:paraId="63A78A89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Test cross browser functionality of browsers: Internet Explorer, Chrome, Safari and Firefox</w:t>
      </w:r>
    </w:p>
    <w:p w14:paraId="2D7A8363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Interact with the development configuration and operation's team to ensure the quality of software to user expectations</w:t>
      </w:r>
    </w:p>
    <w:p w14:paraId="500F29BB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Participate in various meetings and discussed Enhancements and Modification Request issues</w:t>
      </w:r>
    </w:p>
    <w:p w14:paraId="70C0D0AF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Participate in Release Review/Requirement Analysis and Design review meetings</w:t>
      </w:r>
    </w:p>
    <w:p w14:paraId="3012BD0A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</w:p>
    <w:p w14:paraId="59EAFF06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 xml:space="preserve">2007 – 2018 </w:t>
      </w:r>
      <w:r>
        <w:rPr>
          <w:rFonts w:ascii="Cambria" w:eastAsia="Cambria" w:hAnsi="Cambria" w:cs="Cambria"/>
          <w:b/>
          <w:color w:val="000000"/>
          <w:sz w:val="22"/>
          <w:szCs w:val="22"/>
        </w:rPr>
        <w:tab/>
        <w:t>Hardware support technician, Bulstate Corporation, Schiller Park, Illinois</w:t>
      </w:r>
    </w:p>
    <w:p w14:paraId="27467394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Installation, Maintenance and Repair computer hardware</w:t>
      </w:r>
    </w:p>
    <w:p w14:paraId="54CCCBE8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Provided quality technical service</w:t>
      </w:r>
    </w:p>
    <w:p w14:paraId="4FB766A3" w14:textId="77777777" w:rsidR="00801C9D" w:rsidRDefault="00801C9D" w:rsidP="00801C9D">
      <w:pPr>
        <w:numPr>
          <w:ilvl w:val="0"/>
          <w:numId w:val="1"/>
        </w:num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Troubleshooting issues and testing hardware</w:t>
      </w:r>
    </w:p>
    <w:p w14:paraId="49E94F82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</w:p>
    <w:p w14:paraId="169C1555" w14:textId="77777777" w:rsidR="00801C9D" w:rsidRDefault="00801C9D" w:rsidP="00801C9D">
      <w:pPr>
        <w:spacing w:line="240" w:lineRule="auto"/>
        <w:ind w:leftChars="0" w:left="2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EDUCATION</w:t>
      </w:r>
    </w:p>
    <w:p w14:paraId="7CEB0EF4" w14:textId="77777777" w:rsidR="00801C9D" w:rsidRDefault="00801C9D" w:rsidP="00801C9D">
      <w:pPr>
        <w:spacing w:line="240" w:lineRule="auto"/>
        <w:ind w:leftChars="0" w:left="2" w:right="-360" w:hanging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Bachelor’s degree in pedagogy, Southwest University of Blagoevgrad, Bulgaria </w:t>
      </w:r>
    </w:p>
    <w:p w14:paraId="60A9A5DE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</w:p>
    <w:p w14:paraId="674D1FF8" w14:textId="77777777" w:rsidR="00801C9D" w:rsidRDefault="00801C9D" w:rsidP="00801C9D">
      <w:pPr>
        <w:spacing w:line="240" w:lineRule="auto"/>
        <w:ind w:leftChars="0" w:left="2" w:hanging="2"/>
        <w:jc w:val="center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b/>
          <w:color w:val="000000"/>
          <w:sz w:val="22"/>
          <w:szCs w:val="22"/>
        </w:rPr>
        <w:t>REFERENCES AVAILABLE UPON REQUEST</w:t>
      </w:r>
    </w:p>
    <w:p w14:paraId="1C7EE901" w14:textId="77777777" w:rsidR="008D2227" w:rsidRDefault="008D2227">
      <w:pPr>
        <w:ind w:left="0" w:hanging="2"/>
      </w:pPr>
    </w:p>
    <w:sectPr w:rsidR="008D2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B15AA0"/>
    <w:multiLevelType w:val="multilevel"/>
    <w:tmpl w:val="FBB8828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30784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71"/>
    <w:rsid w:val="000B5C83"/>
    <w:rsid w:val="001B5415"/>
    <w:rsid w:val="0033349D"/>
    <w:rsid w:val="0060268B"/>
    <w:rsid w:val="006F56B5"/>
    <w:rsid w:val="0077570D"/>
    <w:rsid w:val="00801C9D"/>
    <w:rsid w:val="008D2227"/>
    <w:rsid w:val="00BC4271"/>
    <w:rsid w:val="00BC664A"/>
    <w:rsid w:val="00CA1DEA"/>
    <w:rsid w:val="00E80917"/>
    <w:rsid w:val="00F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FBE56"/>
  <w15:chartTrackingRefBased/>
  <w15:docId w15:val="{E79E92F3-FC0E-4584-82BF-B78E477D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C9D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4271"/>
    <w:pPr>
      <w:keepNext/>
      <w:keepLines/>
      <w:spacing w:before="360" w:after="8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4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427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4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427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42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42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42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42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427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42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427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4271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4271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42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42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42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42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4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4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271"/>
    <w:pPr>
      <w:numPr>
        <w:ilvl w:val="1"/>
      </w:numPr>
      <w:ind w:leftChars="-1" w:left="-1" w:hangingChars="1"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4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4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42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42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4271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427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4271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4271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801C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59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gelkokudev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Kokudev</dc:creator>
  <cp:keywords/>
  <dc:description/>
  <cp:lastModifiedBy>Angel Kokudev</cp:lastModifiedBy>
  <cp:revision>7</cp:revision>
  <dcterms:created xsi:type="dcterms:W3CDTF">2024-10-22T15:53:00Z</dcterms:created>
  <dcterms:modified xsi:type="dcterms:W3CDTF">2024-11-20T23:13:00Z</dcterms:modified>
</cp:coreProperties>
</file>