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C031F" w14:textId="21FEE589" w:rsidR="00857674" w:rsidRDefault="00857674" w:rsidP="00857674">
      <w:pPr>
        <w:jc w:val="center"/>
        <w:rPr>
          <w:lang w:val="en-US"/>
        </w:rPr>
      </w:pPr>
      <w:proofErr w:type="spellStart"/>
      <w:r w:rsidRPr="00857674">
        <w:rPr>
          <w:b/>
          <w:sz w:val="48"/>
          <w:szCs w:val="48"/>
          <w:lang w:val="en-US"/>
        </w:rPr>
        <w:t>Nonelela</w:t>
      </w:r>
      <w:proofErr w:type="spellEnd"/>
      <w:r w:rsidRPr="00857674">
        <w:rPr>
          <w:b/>
          <w:sz w:val="48"/>
          <w:szCs w:val="48"/>
          <w:lang w:val="en-US"/>
        </w:rPr>
        <w:t xml:space="preserve"> </w:t>
      </w:r>
      <w:proofErr w:type="spellStart"/>
      <w:r w:rsidRPr="00857674">
        <w:rPr>
          <w:b/>
          <w:sz w:val="48"/>
          <w:szCs w:val="48"/>
          <w:lang w:val="en-US"/>
        </w:rPr>
        <w:t>Mqotsi</w:t>
      </w:r>
      <w:proofErr w:type="spellEnd"/>
      <w:r>
        <w:rPr>
          <w:b/>
          <w:sz w:val="48"/>
          <w:szCs w:val="48"/>
          <w:lang w:val="en-US"/>
        </w:rPr>
        <w:br/>
      </w:r>
      <w:r w:rsidR="009F605F">
        <w:rPr>
          <w:lang w:val="en-US"/>
        </w:rPr>
        <w:t>Port Elizabeth</w:t>
      </w:r>
      <w:r>
        <w:rPr>
          <w:lang w:val="en-US"/>
        </w:rPr>
        <w:br/>
      </w:r>
      <w:hyperlink r:id="rId5" w:history="1">
        <w:r w:rsidRPr="00C57D8E">
          <w:rPr>
            <w:rStyle w:val="Hyperlink"/>
            <w:lang w:val="en-US"/>
          </w:rPr>
          <w:t>mqotsinonelela@gmail.com</w:t>
        </w:r>
      </w:hyperlink>
      <w:r>
        <w:rPr>
          <w:lang w:val="en-US"/>
        </w:rPr>
        <w:t xml:space="preserve"> | 076</w:t>
      </w:r>
      <w:r w:rsidR="00FD72FE">
        <w:rPr>
          <w:lang w:val="en-US"/>
        </w:rPr>
        <w:t> </w:t>
      </w:r>
      <w:r>
        <w:rPr>
          <w:lang w:val="en-US"/>
        </w:rPr>
        <w:t>477</w:t>
      </w:r>
      <w:r w:rsidR="00FD72FE">
        <w:rPr>
          <w:lang w:val="en-US"/>
        </w:rPr>
        <w:t xml:space="preserve"> </w:t>
      </w:r>
      <w:r>
        <w:rPr>
          <w:lang w:val="en-US"/>
        </w:rPr>
        <w:t>8475</w:t>
      </w:r>
    </w:p>
    <w:p w14:paraId="55C06B77" w14:textId="77777777" w:rsidR="00857674" w:rsidRDefault="00857674" w:rsidP="00857674">
      <w:pPr>
        <w:rPr>
          <w:lang w:val="en-US"/>
        </w:rPr>
      </w:pPr>
      <w:r>
        <w:rPr>
          <w:lang w:val="en-US"/>
        </w:rPr>
        <w:t>Dedicated and results-driven Bachelor of Commerce in Economics graduate seeking a challenging role that utilizes my skills and knowledge to contribute to the success of a forward-thinking organization.</w:t>
      </w:r>
    </w:p>
    <w:p w14:paraId="51E79EB4" w14:textId="77777777" w:rsidR="00857674" w:rsidRDefault="00857674" w:rsidP="00857674">
      <w:pPr>
        <w:rPr>
          <w:b/>
          <w:sz w:val="32"/>
          <w:szCs w:val="32"/>
          <w:lang w:val="en-US"/>
        </w:rPr>
      </w:pPr>
      <w:r w:rsidRPr="00857674">
        <w:rPr>
          <w:b/>
          <w:sz w:val="32"/>
          <w:szCs w:val="32"/>
          <w:lang w:val="en-US"/>
        </w:rPr>
        <w:t>Professional Experience</w:t>
      </w:r>
    </w:p>
    <w:p w14:paraId="3DC03D80" w14:textId="684FA66E" w:rsidR="00857674" w:rsidRDefault="00857674" w:rsidP="00857674">
      <w:pPr>
        <w:rPr>
          <w:lang w:val="en-US"/>
        </w:rPr>
      </w:pPr>
      <w:r w:rsidRPr="00857674">
        <w:rPr>
          <w:b/>
          <w:lang w:val="en-US"/>
        </w:rPr>
        <w:t xml:space="preserve">September 2024 – </w:t>
      </w:r>
      <w:r w:rsidR="00271C3F">
        <w:rPr>
          <w:b/>
          <w:lang w:val="en-US"/>
        </w:rPr>
        <w:t>February 2025</w:t>
      </w:r>
      <w:r w:rsidRPr="00857674">
        <w:rPr>
          <w:b/>
          <w:lang w:val="en-US"/>
        </w:rPr>
        <w:br/>
      </w:r>
      <w:r>
        <w:rPr>
          <w:lang w:val="en-US"/>
        </w:rPr>
        <w:t>Supervisor | Black Impala Restaurant | Port Elizabeth</w:t>
      </w:r>
    </w:p>
    <w:p w14:paraId="130436BD" w14:textId="77777777" w:rsidR="00857674" w:rsidRDefault="00857674" w:rsidP="008576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Oversee daily restaurant  activities</w:t>
      </w:r>
    </w:p>
    <w:p w14:paraId="23B49EF8" w14:textId="77777777" w:rsidR="00857674" w:rsidRDefault="00857674" w:rsidP="008576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Monitor inventory and order supplies as needed</w:t>
      </w:r>
    </w:p>
    <w:p w14:paraId="63434D4F" w14:textId="77777777" w:rsidR="00857674" w:rsidRDefault="00857674" w:rsidP="008576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Inventory count</w:t>
      </w:r>
    </w:p>
    <w:p w14:paraId="27F9B8E6" w14:textId="77777777" w:rsidR="00857674" w:rsidRDefault="00857674" w:rsidP="008576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Perform cash ups’</w:t>
      </w:r>
    </w:p>
    <w:p w14:paraId="32372A4B" w14:textId="77777777" w:rsidR="00857674" w:rsidRDefault="00857674" w:rsidP="008576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Regularly inspect premises for cleanliness and maintenance issues to ensure safety of patrons and staff</w:t>
      </w:r>
    </w:p>
    <w:p w14:paraId="095E57D1" w14:textId="77777777" w:rsidR="00857674" w:rsidRDefault="00857674" w:rsidP="008576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Identify and resolve issues by coordinating with managers from other departments</w:t>
      </w:r>
    </w:p>
    <w:p w14:paraId="035B94DE" w14:textId="77777777" w:rsidR="00857674" w:rsidRDefault="00857674" w:rsidP="008576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Ensure customer expectations are exceeded</w:t>
      </w:r>
    </w:p>
    <w:p w14:paraId="6B6AB501" w14:textId="77777777" w:rsidR="00857674" w:rsidRDefault="00857674" w:rsidP="008576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Prepare and submit reports to upper management</w:t>
      </w:r>
    </w:p>
    <w:p w14:paraId="77AED594" w14:textId="77777777" w:rsidR="00857674" w:rsidRDefault="00857674" w:rsidP="0085767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Facilitate the training and development of employees to ensure correct competency</w:t>
      </w:r>
    </w:p>
    <w:p w14:paraId="09449677" w14:textId="77777777" w:rsidR="00857674" w:rsidRDefault="00857674" w:rsidP="00857674">
      <w:pPr>
        <w:rPr>
          <w:lang w:val="en-US"/>
        </w:rPr>
      </w:pPr>
      <w:r w:rsidRPr="00900530">
        <w:rPr>
          <w:b/>
          <w:lang w:val="en-US"/>
        </w:rPr>
        <w:t>July 2024 – August 2024</w:t>
      </w:r>
      <w:r>
        <w:rPr>
          <w:lang w:val="en-US"/>
        </w:rPr>
        <w:br/>
        <w:t>Admin assistant | Black Impala Restaurant | Port Elizabeth</w:t>
      </w:r>
    </w:p>
    <w:p w14:paraId="274D04E9" w14:textId="77777777" w:rsidR="00857674" w:rsidRDefault="00857674" w:rsidP="008576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Manage restaurant bookings</w:t>
      </w:r>
    </w:p>
    <w:p w14:paraId="50C22287" w14:textId="77777777" w:rsidR="00857674" w:rsidRDefault="00857674" w:rsidP="008576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Collaborate with supervisors in terms of administrative day to day operations</w:t>
      </w:r>
    </w:p>
    <w:p w14:paraId="42B3849D" w14:textId="77777777" w:rsidR="00857674" w:rsidRDefault="00857674" w:rsidP="008576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Execute administrative tasks and required reports</w:t>
      </w:r>
    </w:p>
    <w:p w14:paraId="0EF97D7E" w14:textId="02E8970B" w:rsidR="0079517B" w:rsidRDefault="006517A6" w:rsidP="008576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Handle </w:t>
      </w:r>
      <w:r w:rsidR="006E5D02">
        <w:rPr>
          <w:lang w:val="en-US"/>
        </w:rPr>
        <w:t>restaurant phone c</w:t>
      </w:r>
      <w:r w:rsidR="00873D60">
        <w:rPr>
          <w:lang w:val="en-US"/>
        </w:rPr>
        <w:t>al</w:t>
      </w:r>
      <w:r w:rsidR="0079517B">
        <w:rPr>
          <w:lang w:val="en-US"/>
        </w:rPr>
        <w:t>l</w:t>
      </w:r>
      <w:r w:rsidR="00873D60">
        <w:rPr>
          <w:lang w:val="en-US"/>
        </w:rPr>
        <w:t>s and make a</w:t>
      </w:r>
      <w:r w:rsidR="0079517B">
        <w:rPr>
          <w:lang w:val="en-US"/>
        </w:rPr>
        <w:t xml:space="preserve">ppointments </w:t>
      </w:r>
    </w:p>
    <w:p w14:paraId="7BF34044" w14:textId="77777777" w:rsidR="00857674" w:rsidRDefault="00857674" w:rsidP="008576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Maintaining and compiling personnel files – hardcopies and electronic (SEESA </w:t>
      </w:r>
      <w:proofErr w:type="spellStart"/>
      <w:r>
        <w:rPr>
          <w:lang w:val="en-US"/>
        </w:rPr>
        <w:t>ProFile</w:t>
      </w:r>
      <w:proofErr w:type="spellEnd"/>
      <w:r>
        <w:rPr>
          <w:lang w:val="en-US"/>
        </w:rPr>
        <w:t>)</w:t>
      </w:r>
    </w:p>
    <w:p w14:paraId="3DF56A9D" w14:textId="77777777" w:rsidR="00857674" w:rsidRDefault="00857674" w:rsidP="00857674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Provide support to HR</w:t>
      </w:r>
    </w:p>
    <w:p w14:paraId="0B07D0E5" w14:textId="77777777" w:rsidR="00900530" w:rsidRDefault="00857674" w:rsidP="00900530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Assist with ad hoc activities</w:t>
      </w:r>
    </w:p>
    <w:p w14:paraId="14A1C8FE" w14:textId="23C95A41" w:rsidR="00900530" w:rsidRPr="004D3C82" w:rsidRDefault="00900530" w:rsidP="004D3C82">
      <w:pPr>
        <w:rPr>
          <w:lang w:val="en-US"/>
        </w:rPr>
      </w:pPr>
      <w:r w:rsidRPr="00900530">
        <w:rPr>
          <w:b/>
          <w:lang w:val="en-US"/>
        </w:rPr>
        <w:t>February 2023 – July 2023</w:t>
      </w:r>
      <w:r>
        <w:rPr>
          <w:lang w:val="en-US"/>
        </w:rPr>
        <w:br/>
        <w:t>Educator assistant | Eastern Cape Department of Education | King Williams Town</w:t>
      </w:r>
    </w:p>
    <w:p w14:paraId="1DA87950" w14:textId="77777777" w:rsidR="00900530" w:rsidRDefault="00900530" w:rsidP="0090053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Manage reading classes</w:t>
      </w:r>
    </w:p>
    <w:p w14:paraId="6342BF03" w14:textId="77777777" w:rsidR="00900530" w:rsidRDefault="00900530" w:rsidP="0090053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Make copies of learning materials</w:t>
      </w:r>
    </w:p>
    <w:p w14:paraId="12A6C4D6" w14:textId="77777777" w:rsidR="00900530" w:rsidRDefault="00900530" w:rsidP="0090053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Answer telephone and make appointments</w:t>
      </w:r>
    </w:p>
    <w:p w14:paraId="22DA0B0E" w14:textId="77777777" w:rsidR="00900530" w:rsidRDefault="00900530" w:rsidP="0090053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Welcome visitors into the school</w:t>
      </w:r>
    </w:p>
    <w:p w14:paraId="21E6CC3D" w14:textId="77777777" w:rsidR="00900530" w:rsidRDefault="00900530" w:rsidP="0090053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Attend to parents’ queries</w:t>
      </w:r>
    </w:p>
    <w:p w14:paraId="2E3603D2" w14:textId="579B9A17" w:rsidR="00900530" w:rsidRDefault="00900530" w:rsidP="00900530">
      <w:pPr>
        <w:rPr>
          <w:lang w:val="en-US"/>
        </w:rPr>
      </w:pPr>
      <w:r w:rsidRPr="00900530">
        <w:rPr>
          <w:b/>
          <w:lang w:val="en-US"/>
        </w:rPr>
        <w:t xml:space="preserve">November 2021 – </w:t>
      </w:r>
      <w:r w:rsidR="00AB7BE1">
        <w:rPr>
          <w:b/>
          <w:lang w:val="en-US"/>
        </w:rPr>
        <w:t xml:space="preserve">January </w:t>
      </w:r>
      <w:r w:rsidRPr="00900530">
        <w:rPr>
          <w:b/>
          <w:lang w:val="en-US"/>
        </w:rPr>
        <w:t>2022</w:t>
      </w:r>
      <w:r>
        <w:rPr>
          <w:lang w:val="en-US"/>
        </w:rPr>
        <w:br/>
        <w:t xml:space="preserve">Customer service </w:t>
      </w:r>
      <w:r w:rsidR="00B53141">
        <w:rPr>
          <w:lang w:val="en-US"/>
        </w:rPr>
        <w:t>assistant</w:t>
      </w:r>
      <w:r>
        <w:rPr>
          <w:lang w:val="en-US"/>
        </w:rPr>
        <w:t xml:space="preserve"> | Woolworths | Port Elizabeth</w:t>
      </w:r>
    </w:p>
    <w:p w14:paraId="693D69F3" w14:textId="77777777" w:rsidR="00900530" w:rsidRDefault="00900530" w:rsidP="0090053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Unpack deliveries, stock shelves and arrange displays</w:t>
      </w:r>
    </w:p>
    <w:p w14:paraId="7416873C" w14:textId="77777777" w:rsidR="00900530" w:rsidRDefault="00900530" w:rsidP="0090053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Rotate and replace stock</w:t>
      </w:r>
    </w:p>
    <w:p w14:paraId="1F4F0195" w14:textId="77777777" w:rsidR="00900530" w:rsidRDefault="00900530" w:rsidP="0090053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>Keep up to date with product information</w:t>
      </w:r>
    </w:p>
    <w:p w14:paraId="34FC837A" w14:textId="77777777" w:rsidR="00900530" w:rsidRDefault="00900530" w:rsidP="0090053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Accurately describe product features and benefits</w:t>
      </w:r>
    </w:p>
    <w:p w14:paraId="564CAAB2" w14:textId="77777777" w:rsidR="00900530" w:rsidRDefault="00900530" w:rsidP="0090053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Follo</w:t>
      </w:r>
      <w:r w:rsidR="00FD72FE">
        <w:rPr>
          <w:lang w:val="en-US"/>
        </w:rPr>
        <w:t>w all company policies and proce</w:t>
      </w:r>
      <w:r>
        <w:rPr>
          <w:lang w:val="en-US"/>
        </w:rPr>
        <w:t>dures</w:t>
      </w:r>
    </w:p>
    <w:p w14:paraId="563D6486" w14:textId="77777777" w:rsidR="00900530" w:rsidRDefault="00900530" w:rsidP="00900530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Keep the store neat and tidy</w:t>
      </w:r>
    </w:p>
    <w:p w14:paraId="0C465E2C" w14:textId="77777777" w:rsidR="00900530" w:rsidRDefault="00900530" w:rsidP="00900530">
      <w:pPr>
        <w:rPr>
          <w:lang w:val="en-US"/>
        </w:rPr>
      </w:pPr>
    </w:p>
    <w:p w14:paraId="02976A45" w14:textId="77777777" w:rsidR="00900530" w:rsidRDefault="00900530" w:rsidP="00900530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Education</w:t>
      </w:r>
    </w:p>
    <w:p w14:paraId="05D499F5" w14:textId="77777777" w:rsidR="00900530" w:rsidRDefault="00900530" w:rsidP="00900530">
      <w:pPr>
        <w:rPr>
          <w:lang w:val="en-US"/>
        </w:rPr>
      </w:pPr>
      <w:r w:rsidRPr="00900530">
        <w:rPr>
          <w:b/>
          <w:lang w:val="en-US"/>
        </w:rPr>
        <w:t>Nelson Mandela University</w:t>
      </w:r>
      <w:r>
        <w:rPr>
          <w:lang w:val="en-US"/>
        </w:rPr>
        <w:br/>
        <w:t>Bachelor of Commerce in Economics</w:t>
      </w:r>
    </w:p>
    <w:p w14:paraId="48230B05" w14:textId="77777777" w:rsidR="00900530" w:rsidRDefault="00900530" w:rsidP="00900530">
      <w:pPr>
        <w:rPr>
          <w:lang w:val="en-US"/>
        </w:rPr>
      </w:pPr>
      <w:proofErr w:type="spellStart"/>
      <w:r w:rsidRPr="00900530">
        <w:rPr>
          <w:b/>
          <w:lang w:val="en-US"/>
        </w:rPr>
        <w:t>Hoerskool</w:t>
      </w:r>
      <w:proofErr w:type="spellEnd"/>
      <w:r w:rsidRPr="00900530">
        <w:rPr>
          <w:b/>
          <w:lang w:val="en-US"/>
        </w:rPr>
        <w:t xml:space="preserve"> De </w:t>
      </w:r>
      <w:proofErr w:type="spellStart"/>
      <w:r w:rsidRPr="00900530">
        <w:rPr>
          <w:b/>
          <w:lang w:val="en-US"/>
        </w:rPr>
        <w:t>Vos</w:t>
      </w:r>
      <w:proofErr w:type="spellEnd"/>
      <w:r w:rsidRPr="00900530">
        <w:rPr>
          <w:b/>
          <w:lang w:val="en-US"/>
        </w:rPr>
        <w:t xml:space="preserve"> Malan</w:t>
      </w:r>
      <w:r>
        <w:rPr>
          <w:lang w:val="en-US"/>
        </w:rPr>
        <w:br/>
        <w:t>National Senior Certificate</w:t>
      </w:r>
    </w:p>
    <w:p w14:paraId="036AA671" w14:textId="77777777" w:rsidR="00900530" w:rsidRDefault="00753EBB" w:rsidP="00753EBB">
      <w:pPr>
        <w:rPr>
          <w:lang w:val="en-US"/>
        </w:rPr>
      </w:pPr>
      <w:r w:rsidRPr="00753EBB">
        <w:rPr>
          <w:b/>
          <w:sz w:val="32"/>
          <w:szCs w:val="32"/>
          <w:lang w:val="en-US"/>
        </w:rPr>
        <w:t>Key Skills</w:t>
      </w:r>
    </w:p>
    <w:p w14:paraId="2D7FF0E7" w14:textId="77777777" w:rsidR="00753EBB" w:rsidRDefault="00753EBB" w:rsidP="00753E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Communication</w:t>
      </w:r>
    </w:p>
    <w:p w14:paraId="20499C12" w14:textId="77777777" w:rsidR="00753EBB" w:rsidRDefault="00753EBB" w:rsidP="00753E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Problem solving</w:t>
      </w:r>
    </w:p>
    <w:p w14:paraId="42F52353" w14:textId="77777777" w:rsidR="00753EBB" w:rsidRDefault="00753EBB" w:rsidP="00753E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Customer service</w:t>
      </w:r>
    </w:p>
    <w:p w14:paraId="5158F740" w14:textId="77777777" w:rsidR="00753EBB" w:rsidRDefault="00753EBB" w:rsidP="00753E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Conflict resolution</w:t>
      </w:r>
    </w:p>
    <w:p w14:paraId="5D1232C2" w14:textId="77777777" w:rsidR="00753EBB" w:rsidRDefault="00753EBB" w:rsidP="00753E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Attention to detail</w:t>
      </w:r>
    </w:p>
    <w:p w14:paraId="1E321485" w14:textId="77777777" w:rsidR="00753EBB" w:rsidRDefault="00753EBB" w:rsidP="00753E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Inventory management</w:t>
      </w:r>
    </w:p>
    <w:p w14:paraId="0249F635" w14:textId="77777777" w:rsidR="00FD72FE" w:rsidRDefault="00FD72FE" w:rsidP="00753EBB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Computer literacy</w:t>
      </w:r>
    </w:p>
    <w:p w14:paraId="6A76F218" w14:textId="77777777" w:rsidR="00FD72FE" w:rsidRDefault="00FD72FE" w:rsidP="00FD72FE">
      <w:pPr>
        <w:rPr>
          <w:lang w:val="en-US"/>
        </w:rPr>
      </w:pPr>
      <w:r>
        <w:rPr>
          <w:b/>
          <w:sz w:val="32"/>
          <w:lang w:val="en-US"/>
        </w:rPr>
        <w:t>References</w:t>
      </w:r>
      <w:r>
        <w:rPr>
          <w:b/>
          <w:sz w:val="32"/>
          <w:lang w:val="en-US"/>
        </w:rPr>
        <w:br/>
      </w:r>
      <w:proofErr w:type="spellStart"/>
      <w:r>
        <w:rPr>
          <w:lang w:val="en-US"/>
        </w:rPr>
        <w:t>Mrs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Mostert</w:t>
      </w:r>
      <w:proofErr w:type="spellEnd"/>
      <w:r>
        <w:rPr>
          <w:lang w:val="en-US"/>
        </w:rPr>
        <w:t xml:space="preserve"> – Principal, Eastern Cape Department of Education</w:t>
      </w:r>
      <w:r>
        <w:rPr>
          <w:lang w:val="en-US"/>
        </w:rPr>
        <w:br/>
        <w:t xml:space="preserve">067 786 4168 | </w:t>
      </w:r>
      <w:hyperlink r:id="rId6" w:history="1">
        <w:r w:rsidRPr="00C57D8E">
          <w:rPr>
            <w:rStyle w:val="Hyperlink"/>
            <w:lang w:val="en-US"/>
          </w:rPr>
          <w:t>skoolhoof@devosmalan.co.ca</w:t>
        </w:r>
      </w:hyperlink>
    </w:p>
    <w:p w14:paraId="70326E51" w14:textId="77777777" w:rsidR="00FD72FE" w:rsidRDefault="00FD72FE" w:rsidP="00FD72FE">
      <w:pPr>
        <w:rPr>
          <w:lang w:val="en-US"/>
        </w:rPr>
      </w:pPr>
      <w:proofErr w:type="spellStart"/>
      <w:r>
        <w:rPr>
          <w:lang w:val="en-US"/>
        </w:rPr>
        <w:t>Mr</w:t>
      </w:r>
      <w:proofErr w:type="spellEnd"/>
      <w:r>
        <w:rPr>
          <w:lang w:val="en-US"/>
        </w:rPr>
        <w:t xml:space="preserve"> De la Rosa – Deputy Principal, Eastern Cape Department of Education</w:t>
      </w:r>
      <w:r>
        <w:rPr>
          <w:lang w:val="en-US"/>
        </w:rPr>
        <w:br/>
        <w:t>063 684 9235</w:t>
      </w:r>
    </w:p>
    <w:p w14:paraId="5B98ADF9" w14:textId="3F86FB7D" w:rsidR="00950F3E" w:rsidRPr="00FD72FE" w:rsidRDefault="00580492" w:rsidP="00FD72FE">
      <w:pPr>
        <w:rPr>
          <w:lang w:val="en-US"/>
        </w:rPr>
      </w:pPr>
      <w:r>
        <w:rPr>
          <w:lang w:val="en-US"/>
        </w:rPr>
        <w:t>Miss</w:t>
      </w:r>
      <w:r w:rsidR="00210965">
        <w:rPr>
          <w:lang w:val="en-US"/>
        </w:rPr>
        <w:t xml:space="preserve"> </w:t>
      </w:r>
      <w:proofErr w:type="spellStart"/>
      <w:r w:rsidR="00446871">
        <w:rPr>
          <w:lang w:val="en-US"/>
        </w:rPr>
        <w:t>Lamani</w:t>
      </w:r>
      <w:proofErr w:type="spellEnd"/>
      <w:r w:rsidR="00210965">
        <w:rPr>
          <w:lang w:val="en-US"/>
        </w:rPr>
        <w:t xml:space="preserve"> – </w:t>
      </w:r>
      <w:r w:rsidR="00446871">
        <w:rPr>
          <w:lang w:val="en-US"/>
        </w:rPr>
        <w:t>Human Resources</w:t>
      </w:r>
      <w:r w:rsidR="00210965">
        <w:rPr>
          <w:lang w:val="en-US"/>
        </w:rPr>
        <w:t xml:space="preserve">, Black Impala Restaurant </w:t>
      </w:r>
      <w:r w:rsidR="00835BA5">
        <w:rPr>
          <w:lang w:val="en-US"/>
        </w:rPr>
        <w:t>07</w:t>
      </w:r>
      <w:r w:rsidR="00446871">
        <w:rPr>
          <w:lang w:val="en-US"/>
        </w:rPr>
        <w:t>6609</w:t>
      </w:r>
      <w:r w:rsidR="00966CCF">
        <w:rPr>
          <w:lang w:val="en-US"/>
        </w:rPr>
        <w:t>8849</w:t>
      </w:r>
    </w:p>
    <w:sectPr w:rsidR="00950F3E" w:rsidRPr="00FD72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7628C"/>
    <w:multiLevelType w:val="hybridMultilevel"/>
    <w:tmpl w:val="B5306D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55752"/>
    <w:multiLevelType w:val="hybridMultilevel"/>
    <w:tmpl w:val="4934C36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1636D"/>
    <w:multiLevelType w:val="hybridMultilevel"/>
    <w:tmpl w:val="4F503C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D5F2D"/>
    <w:multiLevelType w:val="hybridMultilevel"/>
    <w:tmpl w:val="1CAE9E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06806"/>
    <w:multiLevelType w:val="hybridMultilevel"/>
    <w:tmpl w:val="F76699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5527B"/>
    <w:multiLevelType w:val="hybridMultilevel"/>
    <w:tmpl w:val="24DED5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234743"/>
    <w:multiLevelType w:val="hybridMultilevel"/>
    <w:tmpl w:val="255CB9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0613B6"/>
    <w:multiLevelType w:val="hybridMultilevel"/>
    <w:tmpl w:val="BE5A09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275244">
    <w:abstractNumId w:val="5"/>
  </w:num>
  <w:num w:numId="2" w16cid:durableId="1998921780">
    <w:abstractNumId w:val="3"/>
  </w:num>
  <w:num w:numId="3" w16cid:durableId="1304386153">
    <w:abstractNumId w:val="0"/>
  </w:num>
  <w:num w:numId="4" w16cid:durableId="1950813251">
    <w:abstractNumId w:val="1"/>
  </w:num>
  <w:num w:numId="5" w16cid:durableId="1298684036">
    <w:abstractNumId w:val="6"/>
  </w:num>
  <w:num w:numId="6" w16cid:durableId="2127263496">
    <w:abstractNumId w:val="7"/>
  </w:num>
  <w:num w:numId="7" w16cid:durableId="316958533">
    <w:abstractNumId w:val="2"/>
  </w:num>
  <w:num w:numId="8" w16cid:durableId="15525726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674"/>
    <w:rsid w:val="00010C07"/>
    <w:rsid w:val="00210965"/>
    <w:rsid w:val="00271C3F"/>
    <w:rsid w:val="00446871"/>
    <w:rsid w:val="004D3C82"/>
    <w:rsid w:val="004F786B"/>
    <w:rsid w:val="00580492"/>
    <w:rsid w:val="006517A6"/>
    <w:rsid w:val="006E5D02"/>
    <w:rsid w:val="00753EBB"/>
    <w:rsid w:val="0079517B"/>
    <w:rsid w:val="007F6289"/>
    <w:rsid w:val="00835BA5"/>
    <w:rsid w:val="00857674"/>
    <w:rsid w:val="00873D60"/>
    <w:rsid w:val="00900530"/>
    <w:rsid w:val="0093425B"/>
    <w:rsid w:val="00950F3E"/>
    <w:rsid w:val="00962ED8"/>
    <w:rsid w:val="00966CCF"/>
    <w:rsid w:val="009C4F1F"/>
    <w:rsid w:val="009F605F"/>
    <w:rsid w:val="00A73EA2"/>
    <w:rsid w:val="00AB7BE1"/>
    <w:rsid w:val="00B42D95"/>
    <w:rsid w:val="00B53141"/>
    <w:rsid w:val="00B77145"/>
    <w:rsid w:val="00D93B7E"/>
    <w:rsid w:val="00D97AF1"/>
    <w:rsid w:val="00F02E0A"/>
    <w:rsid w:val="00F9764A"/>
    <w:rsid w:val="00FD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6CFEE2"/>
  <w15:chartTrackingRefBased/>
  <w15:docId w15:val="{3A65D2E4-5341-4D4B-AF3A-E21EAFE9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76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7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mailto:skoolhoof@devosmalan.co.ca" TargetMode="External" /><Relationship Id="rId5" Type="http://schemas.openxmlformats.org/officeDocument/2006/relationships/hyperlink" Target="mailto:mqotsinonelela@gmail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27764778475</cp:lastModifiedBy>
  <cp:revision>2</cp:revision>
  <dcterms:created xsi:type="dcterms:W3CDTF">2025-04-18T02:38:00Z</dcterms:created>
  <dcterms:modified xsi:type="dcterms:W3CDTF">2025-04-18T02:38:00Z</dcterms:modified>
</cp:coreProperties>
</file>